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EB2E86">
        <w:rPr>
          <w:rFonts w:ascii="Times New Roman" w:hAnsi="Times New Roman" w:cs="Times New Roman"/>
          <w:b/>
          <w:i/>
          <w:sz w:val="28"/>
          <w:szCs w:val="28"/>
        </w:rPr>
        <w:t>30LT0619</w:t>
      </w:r>
      <w:r w:rsidR="00DB10B0">
        <w:rPr>
          <w:rFonts w:ascii="Times New Roman" w:hAnsi="Times New Roman" w:cs="Times New Roman"/>
          <w:b/>
          <w:i/>
          <w:sz w:val="28"/>
          <w:szCs w:val="28"/>
        </w:rPr>
        <w:t>/11111G – Tập Công tác</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8D747B" w:rsidTr="00896B5E">
        <w:trPr>
          <w:trHeight w:hRule="exact" w:val="400"/>
        </w:trPr>
        <w:tc>
          <w:tcPr>
            <w:tcW w:w="456" w:type="dxa"/>
            <w:tcBorders>
              <w:bottom w:val="dotted" w:sz="4" w:space="0" w:color="auto"/>
            </w:tcBorders>
          </w:tcPr>
          <w:p w:rsidR="008D747B" w:rsidRPr="00506DA8" w:rsidRDefault="008D747B">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8D747B" w:rsidRPr="00506DA8" w:rsidRDefault="008D747B">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8D747B" w:rsidRPr="00506DA8" w:rsidRDefault="008D747B">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8D747B" w:rsidRDefault="008D747B">
            <w:r w:rsidRPr="006C60E6">
              <w:rPr>
                <w:rFonts w:ascii="Times New Roman" w:hAnsi="Times New Roman" w:cs="Times New Roman"/>
                <w:sz w:val="28"/>
                <w:szCs w:val="28"/>
              </w:rPr>
              <w:t>Bản chính</w:t>
            </w:r>
          </w:p>
        </w:tc>
        <w:tc>
          <w:tcPr>
            <w:tcW w:w="708" w:type="dxa"/>
            <w:tcBorders>
              <w:bottom w:val="dotted" w:sz="4" w:space="0" w:color="auto"/>
            </w:tcBorders>
          </w:tcPr>
          <w:p w:rsidR="008D747B" w:rsidRPr="00506DA8" w:rsidRDefault="00862DB5">
            <w:pPr>
              <w:rPr>
                <w:rFonts w:ascii="Times New Roman" w:hAnsi="Times New Roman" w:cs="Times New Roman"/>
                <w:sz w:val="28"/>
                <w:szCs w:val="28"/>
              </w:rPr>
            </w:pPr>
            <w:r>
              <w:rPr>
                <w:rFonts w:ascii="Times New Roman" w:hAnsi="Times New Roman" w:cs="Times New Roman"/>
                <w:sz w:val="28"/>
                <w:szCs w:val="28"/>
              </w:rPr>
              <w:t>A</w:t>
            </w:r>
          </w:p>
        </w:tc>
        <w:tc>
          <w:tcPr>
            <w:tcW w:w="1276" w:type="dxa"/>
            <w:tcBorders>
              <w:bottom w:val="dotted" w:sz="4" w:space="0" w:color="auto"/>
            </w:tcBorders>
          </w:tcPr>
          <w:p w:rsidR="008D747B" w:rsidRPr="00506DA8" w:rsidRDefault="008D747B">
            <w:pPr>
              <w:rPr>
                <w:rFonts w:ascii="Times New Roman" w:hAnsi="Times New Roman" w:cs="Times New Roman"/>
                <w:sz w:val="28"/>
                <w:szCs w:val="28"/>
              </w:rPr>
            </w:pPr>
          </w:p>
        </w:tc>
      </w:tr>
      <w:tr w:rsidR="00862DB5" w:rsidTr="00DB10B0">
        <w:trPr>
          <w:trHeight w:hRule="exact" w:val="783"/>
        </w:trPr>
        <w:tc>
          <w:tcPr>
            <w:tcW w:w="45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bookmarkStart w:id="0" w:name="_GoBack" w:colFirst="4" w:colLast="4"/>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Kế hoạch lãnh đạo sử dụng và bảo vệ đặc tình</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sidRPr="00506DA8">
              <w:rPr>
                <w:rFonts w:ascii="Times New Roman" w:hAnsi="Times New Roman" w:cs="Times New Roman"/>
                <w:sz w:val="28"/>
                <w:szCs w:val="28"/>
              </w:rPr>
              <w:t>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695"/>
        </w:trPr>
        <w:tc>
          <w:tcPr>
            <w:tcW w:w="45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862DB5" w:rsidRDefault="00862DB5" w:rsidP="00182128">
            <w:pPr>
              <w:rPr>
                <w:rFonts w:ascii="Times New Roman" w:hAnsi="Times New Roman" w:cs="Times New Roman"/>
                <w:sz w:val="28"/>
                <w:szCs w:val="28"/>
              </w:rPr>
            </w:pPr>
            <w:r>
              <w:rPr>
                <w:rFonts w:ascii="Times New Roman" w:hAnsi="Times New Roman" w:cs="Times New Roman"/>
                <w:sz w:val="28"/>
                <w:szCs w:val="28"/>
              </w:rPr>
              <w:t>Báo cáo địa điểm sinh hoạt  và phương án bảo vệ CSBM</w:t>
            </w:r>
          </w:p>
          <w:p w:rsidR="00862DB5" w:rsidRPr="00506DA8" w:rsidRDefault="00862DB5" w:rsidP="00182128">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0"/>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862DB5" w:rsidRDefault="00862DB5" w:rsidP="00182128">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0"/>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862DB5" w:rsidRPr="00506DA8" w:rsidRDefault="00862DB5" w:rsidP="00182128">
            <w:pPr>
              <w:rPr>
                <w:rFonts w:ascii="Times New Roman" w:hAnsi="Times New Roman" w:cs="Times New Roman"/>
                <w:sz w:val="28"/>
                <w:szCs w:val="28"/>
              </w:rPr>
            </w:pPr>
            <w:r>
              <w:rPr>
                <w:rFonts w:ascii="Times New Roman" w:hAnsi="Times New Roman" w:cs="Times New Roman"/>
                <w:sz w:val="28"/>
                <w:szCs w:val="28"/>
              </w:rPr>
              <w:t>Báo cáo kết quả sau khi kết nạp</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0"/>
        </w:trPr>
        <w:tc>
          <w:tcPr>
            <w:tcW w:w="456"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6</w:t>
            </w:r>
          </w:p>
          <w:p w:rsidR="00862DB5" w:rsidRPr="00506DA8" w:rsidRDefault="00862DB5" w:rsidP="00EB2E86">
            <w:pPr>
              <w:rPr>
                <w:rFonts w:ascii="Times New Roman" w:hAnsi="Times New Roman" w:cs="Times New Roman"/>
                <w:sz w:val="28"/>
                <w:szCs w:val="28"/>
              </w:rPr>
            </w:pPr>
          </w:p>
        </w:tc>
        <w:tc>
          <w:tcPr>
            <w:tcW w:w="4253"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6</w:t>
            </w:r>
          </w:p>
          <w:p w:rsidR="00862DB5" w:rsidRPr="00506DA8" w:rsidRDefault="00862DB5" w:rsidP="00EB2E86">
            <w:pPr>
              <w:rPr>
                <w:rFonts w:ascii="Times New Roman" w:hAnsi="Times New Roman" w:cs="Times New Roman"/>
                <w:sz w:val="28"/>
                <w:szCs w:val="28"/>
              </w:rPr>
            </w:pP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7</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07/2019</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8</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9</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10</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08/2019</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11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09/2019</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10/2019</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11/2019</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19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12/2019</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01/2020</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02/2020</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29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03/2020</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04/2020</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37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38</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38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05/2020</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39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40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41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06/2020</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42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06/2020</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47</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48</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07/2020</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49</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49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50</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50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51</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08/2020</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51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52</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B10B0">
        <w:trPr>
          <w:trHeight w:hRule="exact" w:val="75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182128">
        <w:trPr>
          <w:trHeight w:hRule="exact" w:val="84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54</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09/2020</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182128">
        <w:trPr>
          <w:trHeight w:hRule="exact" w:val="701"/>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55</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56</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57</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10/2020</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58</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59</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59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60</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10/2020</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61</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62</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63</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11/2020</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64</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65</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66</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12/2020</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66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67</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68</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69</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12/2020</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69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70</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71</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72</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73</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74</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75</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76</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77</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78</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78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79</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79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80</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81</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82</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83</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84</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85</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86</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87</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88</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89</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89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90</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91</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92</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93</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94</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95</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96</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97</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98</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99</w:t>
            </w:r>
          </w:p>
        </w:tc>
        <w:tc>
          <w:tcPr>
            <w:tcW w:w="4253" w:type="dxa"/>
            <w:tcBorders>
              <w:top w:val="dotted" w:sz="4" w:space="0" w:color="auto"/>
              <w:bottom w:val="dotted" w:sz="4" w:space="0" w:color="auto"/>
            </w:tcBorders>
          </w:tcPr>
          <w:p w:rsidR="00862DB5" w:rsidRDefault="00862DB5"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99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100</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101</w:t>
            </w:r>
          </w:p>
        </w:tc>
        <w:tc>
          <w:tcPr>
            <w:tcW w:w="4253" w:type="dxa"/>
            <w:tcBorders>
              <w:top w:val="dotted" w:sz="4" w:space="0" w:color="auto"/>
              <w:bottom w:val="dotted" w:sz="4" w:space="0" w:color="auto"/>
            </w:tcBorders>
          </w:tcPr>
          <w:p w:rsidR="00862DB5" w:rsidRPr="00506DA8" w:rsidRDefault="00862DB5"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102</w:t>
            </w:r>
          </w:p>
        </w:tc>
        <w:tc>
          <w:tcPr>
            <w:tcW w:w="4253" w:type="dxa"/>
            <w:tcBorders>
              <w:top w:val="dotted" w:sz="4" w:space="0" w:color="auto"/>
              <w:bottom w:val="dotted" w:sz="4" w:space="0" w:color="auto"/>
            </w:tcBorders>
          </w:tcPr>
          <w:p w:rsidR="00862DB5" w:rsidRDefault="00862DB5" w:rsidP="00756B91">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08/2021</w:t>
            </w:r>
          </w:p>
          <w:p w:rsidR="00862DB5" w:rsidRPr="00506DA8" w:rsidRDefault="00862DB5"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104</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106</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09/2021</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107</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108</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109</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109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110</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111</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10/2021</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112</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113</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114</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115</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116</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11/2021</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117</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118</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119</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119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120</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121</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12/2021</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122</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124</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126</w:t>
            </w:r>
          </w:p>
        </w:tc>
        <w:tc>
          <w:tcPr>
            <w:tcW w:w="4253" w:type="dxa"/>
            <w:tcBorders>
              <w:top w:val="dotted" w:sz="4" w:space="0" w:color="auto"/>
              <w:bottom w:val="dotted" w:sz="4" w:space="0" w:color="auto"/>
            </w:tcBorders>
          </w:tcPr>
          <w:p w:rsidR="00862DB5" w:rsidRDefault="00862DB5" w:rsidP="00F37018">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01/2022</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127</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128</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129</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129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3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130</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130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5F0FCC">
        <w:trPr>
          <w:trHeight w:hRule="exact" w:val="654"/>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131</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02/2022</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5F0FCC">
        <w:trPr>
          <w:trHeight w:hRule="exact" w:val="70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132</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133</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134</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136</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137</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138</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F4E9E">
        <w:trPr>
          <w:trHeight w:hRule="exact" w:val="7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139</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139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843C8">
        <w:trPr>
          <w:trHeight w:hRule="exact" w:val="67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140</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140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5F0FCC">
        <w:trPr>
          <w:trHeight w:hRule="exact" w:val="680"/>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141</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141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142</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143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843C8">
        <w:trPr>
          <w:trHeight w:hRule="exact" w:val="757"/>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144</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843C8">
        <w:trPr>
          <w:trHeight w:hRule="exact" w:val="697"/>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146</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F37018">
        <w:trPr>
          <w:trHeight w:hRule="exact" w:val="72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147</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843C8">
        <w:trPr>
          <w:trHeight w:hRule="exact" w:val="774"/>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148</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D2660">
        <w:trPr>
          <w:trHeight w:hRule="exact" w:val="548"/>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149</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149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93B43">
        <w:trPr>
          <w:trHeight w:hRule="exact" w:val="79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150</w:t>
            </w:r>
          </w:p>
        </w:tc>
        <w:tc>
          <w:tcPr>
            <w:tcW w:w="4253" w:type="dxa"/>
            <w:tcBorders>
              <w:top w:val="dotted" w:sz="4" w:space="0" w:color="auto"/>
              <w:bottom w:val="dotted" w:sz="4" w:space="0" w:color="auto"/>
            </w:tcBorders>
          </w:tcPr>
          <w:p w:rsidR="00862DB5" w:rsidRDefault="00862DB5" w:rsidP="00793B43">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07/2022</w:t>
            </w:r>
          </w:p>
          <w:p w:rsidR="00862DB5" w:rsidRPr="00506DA8" w:rsidRDefault="00862DB5"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151</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D2660">
        <w:trPr>
          <w:trHeight w:hRule="exact" w:val="614"/>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152</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D2660">
        <w:trPr>
          <w:trHeight w:hRule="exact" w:val="43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93B43">
        <w:trPr>
          <w:trHeight w:hRule="exact" w:val="672"/>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154</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843C8">
        <w:trPr>
          <w:trHeight w:hRule="exact" w:val="697"/>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D2660">
        <w:trPr>
          <w:trHeight w:hRule="exact" w:val="65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156</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93B43">
        <w:trPr>
          <w:trHeight w:hRule="exact" w:val="77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157</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09/2022</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158</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93B43">
        <w:trPr>
          <w:trHeight w:hRule="exact" w:val="57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159</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159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5F4327">
        <w:trPr>
          <w:trHeight w:hRule="exact" w:val="42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160</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93B43">
        <w:trPr>
          <w:trHeight w:hRule="exact" w:val="70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161</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5F4327">
        <w:trPr>
          <w:trHeight w:hRule="exact" w:val="71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162</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93B43">
        <w:trPr>
          <w:trHeight w:hRule="exact" w:val="71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164</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D2660">
        <w:trPr>
          <w:trHeight w:hRule="exact" w:val="65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166</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D2660">
        <w:trPr>
          <w:trHeight w:hRule="exact" w:val="59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167</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12/2022</w:t>
            </w:r>
          </w:p>
          <w:p w:rsidR="00862DB5" w:rsidRPr="00506DA8" w:rsidRDefault="00862DB5"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168</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93B43">
        <w:trPr>
          <w:trHeight w:hRule="exact" w:val="437"/>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169</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169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57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170</w:t>
            </w:r>
          </w:p>
        </w:tc>
        <w:tc>
          <w:tcPr>
            <w:tcW w:w="4253" w:type="dxa"/>
            <w:tcBorders>
              <w:top w:val="dotted" w:sz="4" w:space="0" w:color="auto"/>
              <w:bottom w:val="dotted" w:sz="4" w:space="0" w:color="auto"/>
            </w:tcBorders>
          </w:tcPr>
          <w:p w:rsidR="00862DB5" w:rsidRPr="00506DA8" w:rsidRDefault="00862DB5" w:rsidP="009A333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171</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01/2023</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58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172</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0D2660">
        <w:trPr>
          <w:trHeight w:hRule="exact" w:val="56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173</w:t>
            </w:r>
          </w:p>
        </w:tc>
        <w:tc>
          <w:tcPr>
            <w:tcW w:w="4253" w:type="dxa"/>
            <w:tcBorders>
              <w:top w:val="dotted" w:sz="4" w:space="0" w:color="auto"/>
              <w:bottom w:val="dotted" w:sz="4" w:space="0" w:color="auto"/>
            </w:tcBorders>
          </w:tcPr>
          <w:p w:rsidR="00862DB5" w:rsidRPr="00DF34FD" w:rsidRDefault="00862DB5" w:rsidP="0043481B">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174</w:t>
            </w:r>
          </w:p>
        </w:tc>
        <w:tc>
          <w:tcPr>
            <w:tcW w:w="4253" w:type="dxa"/>
            <w:tcBorders>
              <w:top w:val="dotted" w:sz="4" w:space="0" w:color="auto"/>
              <w:bottom w:val="dotted" w:sz="4" w:space="0" w:color="auto"/>
            </w:tcBorders>
          </w:tcPr>
          <w:p w:rsidR="00862DB5" w:rsidRPr="00DF34FD" w:rsidRDefault="00862DB5" w:rsidP="0043481B">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70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02/2023</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5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176</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424"/>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177</w:t>
            </w:r>
          </w:p>
        </w:tc>
        <w:tc>
          <w:tcPr>
            <w:tcW w:w="4253" w:type="dxa"/>
            <w:tcBorders>
              <w:top w:val="dotted" w:sz="4" w:space="0" w:color="auto"/>
              <w:bottom w:val="dotted" w:sz="4" w:space="0" w:color="auto"/>
            </w:tcBorders>
          </w:tcPr>
          <w:p w:rsidR="00862DB5" w:rsidRPr="00DF34FD" w:rsidRDefault="00862DB5" w:rsidP="0043481B">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68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178</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03/2023</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179</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179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75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180</w:t>
            </w:r>
          </w:p>
        </w:tc>
        <w:tc>
          <w:tcPr>
            <w:tcW w:w="4253" w:type="dxa"/>
            <w:tcBorders>
              <w:top w:val="dotted" w:sz="4" w:space="0" w:color="auto"/>
              <w:bottom w:val="dotted" w:sz="4" w:space="0" w:color="auto"/>
            </w:tcBorders>
          </w:tcPr>
          <w:p w:rsidR="00862DB5" w:rsidRPr="00DF34FD" w:rsidRDefault="00862DB5" w:rsidP="0043481B">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566"/>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181</w:t>
            </w:r>
          </w:p>
        </w:tc>
        <w:tc>
          <w:tcPr>
            <w:tcW w:w="4253" w:type="dxa"/>
            <w:tcBorders>
              <w:top w:val="dotted" w:sz="4" w:space="0" w:color="auto"/>
              <w:bottom w:val="dotted" w:sz="4" w:space="0" w:color="auto"/>
            </w:tcBorders>
          </w:tcPr>
          <w:p w:rsidR="00862DB5" w:rsidRPr="00DF34FD" w:rsidRDefault="00862DB5" w:rsidP="0043481B">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83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182</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04/2023</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564"/>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183</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9A3336">
        <w:trPr>
          <w:trHeight w:hRule="exact" w:val="54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184</w:t>
            </w:r>
          </w:p>
        </w:tc>
        <w:tc>
          <w:tcPr>
            <w:tcW w:w="4253" w:type="dxa"/>
            <w:tcBorders>
              <w:top w:val="dotted" w:sz="4" w:space="0" w:color="auto"/>
              <w:bottom w:val="dotted" w:sz="4" w:space="0" w:color="auto"/>
            </w:tcBorders>
          </w:tcPr>
          <w:p w:rsidR="00862DB5" w:rsidRPr="00DF34FD" w:rsidRDefault="00862DB5" w:rsidP="0043481B">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185</w:t>
            </w:r>
          </w:p>
        </w:tc>
        <w:tc>
          <w:tcPr>
            <w:tcW w:w="4253" w:type="dxa"/>
            <w:tcBorders>
              <w:top w:val="dotted" w:sz="4" w:space="0" w:color="auto"/>
              <w:bottom w:val="dotted" w:sz="4" w:space="0" w:color="auto"/>
            </w:tcBorders>
          </w:tcPr>
          <w:p w:rsidR="00862DB5" w:rsidRPr="00DF34FD" w:rsidRDefault="00862DB5" w:rsidP="0043481B">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81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186</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05/2023</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187</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454"/>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188</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189</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189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697"/>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190</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06/2023</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191</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453"/>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192</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715"/>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193</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07/2023</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194</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DF34FD">
        <w:trPr>
          <w:trHeight w:hRule="exact" w:val="756"/>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195</w:t>
            </w:r>
          </w:p>
        </w:tc>
        <w:tc>
          <w:tcPr>
            <w:tcW w:w="4253" w:type="dxa"/>
            <w:tcBorders>
              <w:top w:val="dotted" w:sz="4" w:space="0" w:color="auto"/>
              <w:bottom w:val="dotted" w:sz="4" w:space="0" w:color="auto"/>
            </w:tcBorders>
          </w:tcPr>
          <w:p w:rsidR="00862DB5" w:rsidRPr="00DF34FD"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828"/>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196</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A0B83">
        <w:trPr>
          <w:trHeight w:hRule="exact" w:val="732"/>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197</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08/2023</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457"/>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198</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50EA6">
        <w:trPr>
          <w:trHeight w:hRule="exact" w:val="704"/>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199</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199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A0B83">
        <w:trPr>
          <w:trHeight w:hRule="exact" w:val="829"/>
        </w:trPr>
        <w:tc>
          <w:tcPr>
            <w:tcW w:w="456"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200</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09/2023</w:t>
            </w:r>
          </w:p>
        </w:tc>
        <w:tc>
          <w:tcPr>
            <w:tcW w:w="1417"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r>
              <w:rPr>
                <w:rFonts w:ascii="Times New Roman" w:hAnsi="Times New Roman" w:cs="Times New Roman"/>
                <w:sz w:val="28"/>
                <w:szCs w:val="28"/>
              </w:rPr>
              <w:t>200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201</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A0B83">
        <w:trPr>
          <w:trHeight w:hRule="exact" w:val="59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202</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4A085F">
        <w:trPr>
          <w:trHeight w:hRule="exact" w:val="707"/>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202a</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202a</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A0B83">
        <w:trPr>
          <w:trHeight w:hRule="exact" w:val="837"/>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203</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204</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B2FC5">
        <w:trPr>
          <w:trHeight w:hRule="exact" w:val="62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205</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A0B83">
        <w:trPr>
          <w:trHeight w:hRule="exact" w:val="94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206</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207</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4A085F">
        <w:trPr>
          <w:trHeight w:hRule="exact" w:val="750"/>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208</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B2FC5">
        <w:trPr>
          <w:trHeight w:hRule="exact" w:val="79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209</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209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A0B83">
        <w:trPr>
          <w:trHeight w:hRule="exact" w:val="722"/>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210</w:t>
            </w:r>
          </w:p>
        </w:tc>
        <w:tc>
          <w:tcPr>
            <w:tcW w:w="4253" w:type="dxa"/>
            <w:tcBorders>
              <w:top w:val="dotted" w:sz="4" w:space="0" w:color="auto"/>
              <w:bottom w:val="dotted" w:sz="4" w:space="0" w:color="auto"/>
            </w:tcBorders>
          </w:tcPr>
          <w:p w:rsidR="00862DB5" w:rsidRPr="00DF34FD"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211</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212</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B2FC5">
        <w:trPr>
          <w:trHeight w:hRule="exact" w:val="76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213</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214</w:t>
            </w:r>
          </w:p>
        </w:tc>
        <w:tc>
          <w:tcPr>
            <w:tcW w:w="4253" w:type="dxa"/>
            <w:tcBorders>
              <w:top w:val="dotted" w:sz="4" w:space="0" w:color="auto"/>
              <w:bottom w:val="dotted" w:sz="4" w:space="0" w:color="auto"/>
            </w:tcBorders>
          </w:tcPr>
          <w:p w:rsidR="00862DB5" w:rsidRPr="00DF34FD"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4A085F">
        <w:trPr>
          <w:trHeight w:hRule="exact" w:val="627"/>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215</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B2FC5">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216</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4A085F">
        <w:trPr>
          <w:trHeight w:hRule="exact" w:val="945"/>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217</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218</w:t>
            </w:r>
          </w:p>
        </w:tc>
        <w:tc>
          <w:tcPr>
            <w:tcW w:w="4253" w:type="dxa"/>
            <w:tcBorders>
              <w:top w:val="dotted" w:sz="4" w:space="0" w:color="auto"/>
              <w:bottom w:val="dotted" w:sz="4" w:space="0" w:color="auto"/>
            </w:tcBorders>
          </w:tcPr>
          <w:p w:rsidR="00862DB5" w:rsidRPr="00DF34FD"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lastRenderedPageBreak/>
              <w:t>219</w:t>
            </w:r>
          </w:p>
        </w:tc>
        <w:tc>
          <w:tcPr>
            <w:tcW w:w="4253" w:type="dxa"/>
            <w:tcBorders>
              <w:top w:val="dotted" w:sz="4" w:space="0" w:color="auto"/>
              <w:bottom w:val="dotted" w:sz="4" w:space="0" w:color="auto"/>
            </w:tcBorders>
          </w:tcPr>
          <w:p w:rsidR="00862DB5" w:rsidRPr="00DF34FD" w:rsidRDefault="00862DB5" w:rsidP="00EB2E86">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219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10019">
        <w:trPr>
          <w:trHeight w:hRule="exact" w:val="75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220</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4A085F">
        <w:trPr>
          <w:trHeight w:hRule="exact" w:val="85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221</w:t>
            </w:r>
          </w:p>
        </w:tc>
        <w:tc>
          <w:tcPr>
            <w:tcW w:w="4253" w:type="dxa"/>
            <w:tcBorders>
              <w:top w:val="dotted" w:sz="4" w:space="0" w:color="auto"/>
              <w:bottom w:val="dotted" w:sz="4" w:space="0" w:color="auto"/>
            </w:tcBorders>
          </w:tcPr>
          <w:p w:rsidR="00862DB5" w:rsidRPr="00506DA8" w:rsidRDefault="00862DB5"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222</w:t>
            </w:r>
          </w:p>
        </w:tc>
        <w:tc>
          <w:tcPr>
            <w:tcW w:w="4253" w:type="dxa"/>
            <w:tcBorders>
              <w:top w:val="dotted" w:sz="4" w:space="0" w:color="auto"/>
              <w:bottom w:val="dotted" w:sz="4" w:space="0" w:color="auto"/>
            </w:tcBorders>
          </w:tcPr>
          <w:p w:rsidR="00862DB5" w:rsidRPr="00DF34FD" w:rsidRDefault="00862DB5" w:rsidP="00EB2E86">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223</w:t>
            </w:r>
          </w:p>
        </w:tc>
        <w:tc>
          <w:tcPr>
            <w:tcW w:w="4253" w:type="dxa"/>
            <w:tcBorders>
              <w:top w:val="dotted" w:sz="4" w:space="0" w:color="auto"/>
              <w:bottom w:val="dotted" w:sz="4" w:space="0" w:color="auto"/>
            </w:tcBorders>
          </w:tcPr>
          <w:p w:rsidR="00862DB5" w:rsidRPr="00DF34FD" w:rsidRDefault="00862DB5" w:rsidP="00EB2E86">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10019">
        <w:trPr>
          <w:trHeight w:hRule="exact" w:val="77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224</w:t>
            </w:r>
          </w:p>
        </w:tc>
        <w:tc>
          <w:tcPr>
            <w:tcW w:w="4253" w:type="dxa"/>
            <w:tcBorders>
              <w:top w:val="dotted" w:sz="4" w:space="0" w:color="auto"/>
              <w:bottom w:val="dotted" w:sz="4" w:space="0" w:color="auto"/>
            </w:tcBorders>
          </w:tcPr>
          <w:p w:rsidR="00862DB5" w:rsidRDefault="00862DB5"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224</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E1E3A">
        <w:trPr>
          <w:trHeight w:hRule="exact" w:val="82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225</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01/2024</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225</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226</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226</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10019">
        <w:trPr>
          <w:trHeight w:hRule="exact" w:val="75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227</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227</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F36033">
        <w:trPr>
          <w:trHeight w:hRule="exact" w:val="79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228</w:t>
            </w:r>
          </w:p>
        </w:tc>
        <w:tc>
          <w:tcPr>
            <w:tcW w:w="4253" w:type="dxa"/>
            <w:tcBorders>
              <w:top w:val="dotted" w:sz="4" w:space="0" w:color="auto"/>
              <w:bottom w:val="dotted" w:sz="4" w:space="0" w:color="auto"/>
            </w:tcBorders>
          </w:tcPr>
          <w:p w:rsidR="00862DB5" w:rsidRPr="00506DA8" w:rsidRDefault="00862DB5" w:rsidP="0043481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02/2024</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228</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E1E3A">
        <w:trPr>
          <w:trHeight w:hRule="exact" w:val="713"/>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229</w:t>
            </w:r>
          </w:p>
        </w:tc>
        <w:tc>
          <w:tcPr>
            <w:tcW w:w="4253" w:type="dxa"/>
            <w:tcBorders>
              <w:top w:val="dotted" w:sz="4" w:space="0" w:color="auto"/>
              <w:bottom w:val="dotted" w:sz="4" w:space="0" w:color="auto"/>
            </w:tcBorders>
          </w:tcPr>
          <w:p w:rsidR="00862DB5" w:rsidRPr="00DF34FD" w:rsidRDefault="00862DB5" w:rsidP="0043481B">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229</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230</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230</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710019">
        <w:trPr>
          <w:trHeight w:hRule="exact" w:val="626"/>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231</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231</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AE1E3A">
        <w:trPr>
          <w:trHeight w:hRule="exact" w:val="809"/>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232</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232</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tr w:rsidR="00862DB5" w:rsidTr="00896B5E">
        <w:trPr>
          <w:trHeight w:hRule="exact" w:val="401"/>
        </w:trPr>
        <w:tc>
          <w:tcPr>
            <w:tcW w:w="456"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233</w:t>
            </w:r>
          </w:p>
        </w:tc>
        <w:tc>
          <w:tcPr>
            <w:tcW w:w="4253" w:type="dxa"/>
            <w:tcBorders>
              <w:top w:val="dotted" w:sz="4" w:space="0" w:color="auto"/>
              <w:bottom w:val="dotted" w:sz="4" w:space="0" w:color="auto"/>
            </w:tcBorders>
          </w:tcPr>
          <w:p w:rsidR="00862DB5" w:rsidRDefault="00862DB5" w:rsidP="0043481B">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862DB5" w:rsidRDefault="00862DB5">
            <w:pPr>
              <w:rPr>
                <w:rFonts w:ascii="Times New Roman" w:hAnsi="Times New Roman" w:cs="Times New Roman"/>
                <w:sz w:val="28"/>
                <w:szCs w:val="28"/>
              </w:rPr>
            </w:pPr>
            <w:r>
              <w:rPr>
                <w:rFonts w:ascii="Times New Roman" w:hAnsi="Times New Roman" w:cs="Times New Roman"/>
                <w:sz w:val="28"/>
                <w:szCs w:val="28"/>
              </w:rPr>
              <w:t>233</w:t>
            </w:r>
          </w:p>
        </w:tc>
        <w:tc>
          <w:tcPr>
            <w:tcW w:w="1985" w:type="dxa"/>
            <w:tcBorders>
              <w:top w:val="dotted" w:sz="4" w:space="0" w:color="auto"/>
              <w:bottom w:val="dotted" w:sz="4" w:space="0" w:color="auto"/>
            </w:tcBorders>
          </w:tcPr>
          <w:p w:rsidR="00862DB5" w:rsidRDefault="00862DB5">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2DB5" w:rsidRDefault="00862DB5">
            <w:r w:rsidRPr="00587462">
              <w:rPr>
                <w:rFonts w:ascii="Times New Roman" w:hAnsi="Times New Roman" w:cs="Times New Roman"/>
                <w:sz w:val="28"/>
                <w:szCs w:val="28"/>
              </w:rPr>
              <w:t>A</w:t>
            </w:r>
          </w:p>
        </w:tc>
        <w:tc>
          <w:tcPr>
            <w:tcW w:w="1276" w:type="dxa"/>
            <w:tcBorders>
              <w:top w:val="dotted" w:sz="4" w:space="0" w:color="auto"/>
              <w:bottom w:val="dotted" w:sz="4" w:space="0" w:color="auto"/>
            </w:tcBorders>
          </w:tcPr>
          <w:p w:rsidR="00862DB5" w:rsidRPr="00506DA8" w:rsidRDefault="00862DB5">
            <w:pPr>
              <w:rPr>
                <w:rFonts w:ascii="Times New Roman" w:hAnsi="Times New Roman" w:cs="Times New Roman"/>
                <w:sz w:val="28"/>
                <w:szCs w:val="28"/>
              </w:rPr>
            </w:pPr>
          </w:p>
        </w:tc>
      </w:tr>
      <w:bookmarkEnd w:id="0"/>
    </w:tbl>
    <w:p w:rsidR="003368D0" w:rsidRDefault="003368D0">
      <w:pPr>
        <w:rPr>
          <w:rFonts w:ascii=".VnTime" w:hAnsi=".VnTime"/>
          <w:sz w:val="20"/>
        </w:rPr>
        <w:sectPr w:rsidR="003368D0">
          <w:type w:val="continuous"/>
          <w:pgSz w:w="11910" w:h="16840"/>
          <w:pgMar w:top="880" w:right="340" w:bottom="280"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93" w:rsidRDefault="00DF4393" w:rsidP="00C07E78">
      <w:r>
        <w:separator/>
      </w:r>
    </w:p>
  </w:endnote>
  <w:endnote w:type="continuationSeparator" w:id="0">
    <w:p w:rsidR="00DF4393" w:rsidRDefault="00DF4393"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93" w:rsidRDefault="00DF4393" w:rsidP="00C07E78">
      <w:r>
        <w:separator/>
      </w:r>
    </w:p>
  </w:footnote>
  <w:footnote w:type="continuationSeparator" w:id="0">
    <w:p w:rsidR="00DF4393" w:rsidRDefault="00DF4393" w:rsidP="00C07E78">
      <w:r>
        <w:continuationSeparator/>
      </w:r>
    </w:p>
  </w:footnote>
  <w:footnote w:id="1">
    <w:p w:rsidR="00EB2E86" w:rsidRPr="00CF0733" w:rsidRDefault="00EB2E8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EB2E86" w:rsidRPr="000A59D4" w:rsidRDefault="00EB2E8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EB2E86" w:rsidRPr="000A59D4" w:rsidRDefault="00EB2E8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EB2E86" w:rsidRPr="000A59D4" w:rsidRDefault="00EB2E8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673A"/>
    <w:rsid w:val="000A59D4"/>
    <w:rsid w:val="000C264E"/>
    <w:rsid w:val="000D2660"/>
    <w:rsid w:val="000E34A6"/>
    <w:rsid w:val="000F4E9E"/>
    <w:rsid w:val="001054F0"/>
    <w:rsid w:val="00182128"/>
    <w:rsid w:val="001840E9"/>
    <w:rsid w:val="001B4231"/>
    <w:rsid w:val="001D0ECD"/>
    <w:rsid w:val="001E4354"/>
    <w:rsid w:val="001E7C0C"/>
    <w:rsid w:val="0020014C"/>
    <w:rsid w:val="00262527"/>
    <w:rsid w:val="00265ED1"/>
    <w:rsid w:val="00290477"/>
    <w:rsid w:val="002B244D"/>
    <w:rsid w:val="002C0195"/>
    <w:rsid w:val="002D10F6"/>
    <w:rsid w:val="002D2DEF"/>
    <w:rsid w:val="00325544"/>
    <w:rsid w:val="003368D0"/>
    <w:rsid w:val="003A060D"/>
    <w:rsid w:val="003D6FDD"/>
    <w:rsid w:val="004959DD"/>
    <w:rsid w:val="004A085F"/>
    <w:rsid w:val="00506DA8"/>
    <w:rsid w:val="00523EBD"/>
    <w:rsid w:val="00564AAF"/>
    <w:rsid w:val="00570804"/>
    <w:rsid w:val="00591776"/>
    <w:rsid w:val="005F0FCC"/>
    <w:rsid w:val="005F4327"/>
    <w:rsid w:val="00616AF8"/>
    <w:rsid w:val="00623034"/>
    <w:rsid w:val="00646B0F"/>
    <w:rsid w:val="00693BB0"/>
    <w:rsid w:val="006D1F75"/>
    <w:rsid w:val="006D7FEC"/>
    <w:rsid w:val="00710019"/>
    <w:rsid w:val="00756B91"/>
    <w:rsid w:val="007843C8"/>
    <w:rsid w:val="007908A0"/>
    <w:rsid w:val="00793B43"/>
    <w:rsid w:val="007B0793"/>
    <w:rsid w:val="007D6616"/>
    <w:rsid w:val="00817D07"/>
    <w:rsid w:val="0082534C"/>
    <w:rsid w:val="00850EA6"/>
    <w:rsid w:val="00862DB5"/>
    <w:rsid w:val="00864541"/>
    <w:rsid w:val="008733D1"/>
    <w:rsid w:val="00895AB0"/>
    <w:rsid w:val="00896B5E"/>
    <w:rsid w:val="008A1A01"/>
    <w:rsid w:val="008B2FC5"/>
    <w:rsid w:val="008D747B"/>
    <w:rsid w:val="008F2896"/>
    <w:rsid w:val="00923A55"/>
    <w:rsid w:val="00925045"/>
    <w:rsid w:val="0095118E"/>
    <w:rsid w:val="009A3336"/>
    <w:rsid w:val="00AA0B83"/>
    <w:rsid w:val="00AC39BA"/>
    <w:rsid w:val="00AC66B0"/>
    <w:rsid w:val="00AD56EC"/>
    <w:rsid w:val="00AE1E3A"/>
    <w:rsid w:val="00AF2DB7"/>
    <w:rsid w:val="00B06EA2"/>
    <w:rsid w:val="00BA6750"/>
    <w:rsid w:val="00BB75D3"/>
    <w:rsid w:val="00C07E78"/>
    <w:rsid w:val="00CA5B32"/>
    <w:rsid w:val="00CB440F"/>
    <w:rsid w:val="00CD23B1"/>
    <w:rsid w:val="00CF0733"/>
    <w:rsid w:val="00D0716B"/>
    <w:rsid w:val="00D54AFD"/>
    <w:rsid w:val="00D724E1"/>
    <w:rsid w:val="00DB10B0"/>
    <w:rsid w:val="00DF34FD"/>
    <w:rsid w:val="00DF4393"/>
    <w:rsid w:val="00E00A36"/>
    <w:rsid w:val="00E21729"/>
    <w:rsid w:val="00E27248"/>
    <w:rsid w:val="00E3124F"/>
    <w:rsid w:val="00E67676"/>
    <w:rsid w:val="00E7438E"/>
    <w:rsid w:val="00E854D3"/>
    <w:rsid w:val="00E93D09"/>
    <w:rsid w:val="00EB2E86"/>
    <w:rsid w:val="00ED7EEE"/>
    <w:rsid w:val="00EE3D2E"/>
    <w:rsid w:val="00F12966"/>
    <w:rsid w:val="00F12D4D"/>
    <w:rsid w:val="00F139DB"/>
    <w:rsid w:val="00F36033"/>
    <w:rsid w:val="00F37018"/>
    <w:rsid w:val="00F62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F36033"/>
    <w:rPr>
      <w:rFonts w:ascii="Tahoma" w:hAnsi="Tahoma" w:cs="Tahoma"/>
      <w:sz w:val="16"/>
      <w:szCs w:val="16"/>
    </w:rPr>
  </w:style>
  <w:style w:type="character" w:customStyle="1" w:styleId="BalloonTextChar">
    <w:name w:val="Balloon Text Char"/>
    <w:basedOn w:val="DefaultParagraphFont"/>
    <w:link w:val="BalloonText"/>
    <w:uiPriority w:val="99"/>
    <w:semiHidden/>
    <w:rsid w:val="00F3603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F36033"/>
    <w:rPr>
      <w:rFonts w:ascii="Tahoma" w:hAnsi="Tahoma" w:cs="Tahoma"/>
      <w:sz w:val="16"/>
      <w:szCs w:val="16"/>
    </w:rPr>
  </w:style>
  <w:style w:type="character" w:customStyle="1" w:styleId="BalloonTextChar">
    <w:name w:val="Balloon Text Char"/>
    <w:basedOn w:val="DefaultParagraphFont"/>
    <w:link w:val="BalloonText"/>
    <w:uiPriority w:val="99"/>
    <w:semiHidden/>
    <w:rsid w:val="00F3603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9F11-9B19-4E29-AEAF-7B04859C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12</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40</cp:revision>
  <cp:lastPrinted>2024-03-19T03:00:00Z</cp:lastPrinted>
  <dcterms:created xsi:type="dcterms:W3CDTF">2020-05-04T02:36:00Z</dcterms:created>
  <dcterms:modified xsi:type="dcterms:W3CDTF">2024-03-19T03:00:00Z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