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8376" w14:textId="77777777" w:rsidR="00C07E78" w:rsidRDefault="00C07E78">
      <w:pPr>
        <w:spacing w:before="121"/>
        <w:ind w:left="2179" w:right="-9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14:paraId="34E131D7" w14:textId="77777777" w:rsidR="003368D0" w:rsidRPr="00C07E78" w:rsidRDefault="00C07E78" w:rsidP="00E854D3">
      <w:pPr>
        <w:ind w:left="2177" w:right="-11" w:hanging="21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>THỐNG KÊ TÀI LIỆU CÓ TRONG HỒ SƠ</w:t>
      </w:r>
    </w:p>
    <w:p w14:paraId="3E41D521" w14:textId="403DE1A4" w:rsidR="003368D0" w:rsidRPr="007D05AB" w:rsidRDefault="000A59D4" w:rsidP="00E854D3">
      <w:pPr>
        <w:spacing w:before="141"/>
        <w:ind w:right="-9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sơ</w:t>
      </w:r>
      <w:r w:rsidR="00864541" w:rsidRPr="00506DA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30B6B">
        <w:rPr>
          <w:rFonts w:ascii="Times New Roman" w:hAnsi="Times New Roman" w:cs="Times New Roman"/>
          <w:b/>
          <w:i/>
          <w:sz w:val="28"/>
          <w:szCs w:val="28"/>
        </w:rPr>
        <w:t>38NV1021</w:t>
      </w:r>
      <w:r w:rsidR="007D05AB">
        <w:rPr>
          <w:rFonts w:ascii="Times New Roman" w:hAnsi="Times New Roman" w:cs="Times New Roman"/>
          <w:b/>
          <w:i/>
          <w:sz w:val="28"/>
          <w:szCs w:val="28"/>
          <w:lang w:val="vi-VN"/>
        </w:rPr>
        <w:t>/11111G</w:t>
      </w:r>
    </w:p>
    <w:p w14:paraId="7E9A2C86" w14:textId="77777777" w:rsidR="00C07E78" w:rsidRPr="000A59D4" w:rsidRDefault="00864541" w:rsidP="002B244D">
      <w:pPr>
        <w:spacing w:before="34"/>
        <w:ind w:left="419" w:right="70"/>
        <w:rPr>
          <w:rFonts w:ascii="Times New Roman" w:hAnsi="Times New Roman" w:cs="Times New Roman"/>
          <w:sz w:val="18"/>
          <w:szCs w:val="18"/>
        </w:rPr>
      </w:pPr>
      <w:r w:rsidRPr="000A59D4">
        <w:rPr>
          <w:rFonts w:ascii="Times New Roman" w:hAnsi="Times New Roman" w:cs="Times New Roman"/>
          <w:sz w:val="18"/>
          <w:szCs w:val="18"/>
        </w:rPr>
        <w:br w:type="column"/>
      </w:r>
    </w:p>
    <w:p w14:paraId="7BAB1334" w14:textId="77777777" w:rsidR="003368D0" w:rsidRPr="000E34A6" w:rsidRDefault="00C07E78" w:rsidP="000E34A6">
      <w:pPr>
        <w:spacing w:before="34"/>
        <w:ind w:right="7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E34A6">
        <w:rPr>
          <w:rFonts w:ascii="Times New Roman" w:hAnsi="Times New Roman" w:cs="Times New Roman"/>
          <w:sz w:val="16"/>
          <w:szCs w:val="16"/>
        </w:rPr>
        <w:t>M</w:t>
      </w:r>
      <w:r w:rsidR="00290477" w:rsidRPr="000E34A6">
        <w:rPr>
          <w:rFonts w:ascii="Times New Roman" w:hAnsi="Times New Roman" w:cs="Times New Roman"/>
          <w:sz w:val="16"/>
          <w:szCs w:val="16"/>
        </w:rPr>
        <w:t>ẫu</w:t>
      </w:r>
      <w:proofErr w:type="spellEnd"/>
      <w:r w:rsidR="00290477" w:rsidRPr="000E34A6">
        <w:rPr>
          <w:rFonts w:ascii="Times New Roman" w:hAnsi="Times New Roman" w:cs="Times New Roman"/>
          <w:sz w:val="16"/>
          <w:szCs w:val="16"/>
        </w:rPr>
        <w:t xml:space="preserve"> </w:t>
      </w:r>
      <w:r w:rsidRPr="000E34A6">
        <w:rPr>
          <w:rFonts w:ascii="Times New Roman" w:hAnsi="Times New Roman" w:cs="Times New Roman"/>
          <w:sz w:val="16"/>
          <w:szCs w:val="16"/>
        </w:rPr>
        <w:t>B3</w:t>
      </w:r>
    </w:p>
    <w:p w14:paraId="6D0C9BE9" w14:textId="77777777" w:rsidR="000E34A6" w:rsidRPr="000E34A6" w:rsidRDefault="000E34A6" w:rsidP="000E34A6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BH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theo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TT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số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26/2023/TT-BCA</w:t>
      </w:r>
    </w:p>
    <w:p w14:paraId="17C63AC0" w14:textId="77777777" w:rsidR="000E34A6" w:rsidRPr="000E34A6" w:rsidRDefault="000E34A6" w:rsidP="000E34A6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kern w:val="26"/>
          <w:sz w:val="16"/>
          <w:szCs w:val="16"/>
        </w:rPr>
      </w:pP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Ngày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03/7/2023</w:t>
      </w:r>
    </w:p>
    <w:p w14:paraId="2AC88A07" w14:textId="77777777" w:rsidR="003368D0" w:rsidRDefault="003368D0">
      <w:pPr>
        <w:jc w:val="center"/>
        <w:sectPr w:rsidR="003368D0" w:rsidSect="008A1A01">
          <w:type w:val="continuous"/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</w:p>
    <w:p w14:paraId="6A6403CF" w14:textId="77777777" w:rsidR="003368D0" w:rsidRDefault="003368D0">
      <w:pPr>
        <w:pStyle w:val="BodyText"/>
        <w:rPr>
          <w:sz w:val="19"/>
        </w:rPr>
      </w:pPr>
    </w:p>
    <w:tbl>
      <w:tblPr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253"/>
        <w:gridCol w:w="1417"/>
        <w:gridCol w:w="1985"/>
        <w:gridCol w:w="708"/>
        <w:gridCol w:w="1276"/>
      </w:tblGrid>
      <w:tr w:rsidR="000A59D4" w14:paraId="574C8476" w14:textId="77777777" w:rsidTr="00896B5E">
        <w:trPr>
          <w:trHeight w:hRule="exact" w:val="798"/>
        </w:trPr>
        <w:tc>
          <w:tcPr>
            <w:tcW w:w="456" w:type="dxa"/>
            <w:tcBorders>
              <w:bottom w:val="single" w:sz="4" w:space="0" w:color="000000"/>
            </w:tcBorders>
          </w:tcPr>
          <w:p w14:paraId="19F3112A" w14:textId="77777777" w:rsidR="000A59D4" w:rsidRPr="00506DA8" w:rsidRDefault="000A59D4">
            <w:pPr>
              <w:pStyle w:val="TableParagraph"/>
              <w:spacing w:before="10"/>
              <w:rPr>
                <w:rFonts w:ascii=".VnArial"/>
                <w:sz w:val="28"/>
                <w:szCs w:val="28"/>
              </w:rPr>
            </w:pPr>
          </w:p>
          <w:p w14:paraId="1CE6407E" w14:textId="77777777" w:rsidR="000A59D4" w:rsidRPr="00506DA8" w:rsidRDefault="000A59D4">
            <w:pPr>
              <w:pStyle w:val="TableParagraph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4844D925" w14:textId="77777777" w:rsidR="000A59D4" w:rsidRPr="00506DA8" w:rsidRDefault="000A59D4" w:rsidP="000A59D4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Trích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yếu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144B4333" w14:textId="77777777" w:rsidR="000A59D4" w:rsidRPr="00506DA8" w:rsidRDefault="000A59D4" w:rsidP="000A59D4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Từ</w:t>
            </w:r>
            <w:proofErr w:type="spellEnd"/>
            <w:r w:rsidR="001E4354"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523EBD"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</w:p>
          <w:p w14:paraId="265DBE71" w14:textId="77777777" w:rsidR="000A59D4" w:rsidRPr="00506DA8" w:rsidRDefault="000A59D4" w:rsidP="00693BB0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</w:t>
            </w:r>
            <w:r w:rsidR="001E4354"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proofErr w:type="spellEnd"/>
            <w:r w:rsidR="001E4354"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="00523EBD"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ờ</w:t>
            </w:r>
            <w:proofErr w:type="spellEnd"/>
            <w:r w:rsidR="00CF0733" w:rsidRPr="00506DA8">
              <w:rPr>
                <w:rStyle w:val="FootnoteReference"/>
                <w:rFonts w:ascii="Times New Roman" w:hAnsi="Times New Roman" w:cs="Times New Roman"/>
                <w:spacing w:val="-2"/>
                <w:sz w:val="28"/>
                <w:szCs w:val="28"/>
              </w:rPr>
              <w:footnoteReference w:id="1"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55FB064" w14:textId="77777777" w:rsidR="000A59D4" w:rsidRPr="00506DA8" w:rsidRDefault="000A59D4" w:rsidP="000A59D4">
            <w:pPr>
              <w:pStyle w:val="TableParagraph"/>
              <w:spacing w:line="96" w:lineRule="exact"/>
              <w:ind w:right="380"/>
              <w:jc w:val="center"/>
              <w:rPr>
                <w:sz w:val="28"/>
                <w:szCs w:val="28"/>
              </w:rPr>
            </w:pPr>
          </w:p>
          <w:p w14:paraId="72FEE722" w14:textId="77777777" w:rsidR="000A59D4" w:rsidRPr="00506DA8" w:rsidRDefault="000A59D4" w:rsidP="000A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14:paraId="37F5F877" w14:textId="77777777" w:rsidR="000A59D4" w:rsidRPr="00506DA8" w:rsidRDefault="000A59D4" w:rsidP="000A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7249C378" w14:textId="77777777" w:rsidR="000A59D4" w:rsidRPr="00506DA8" w:rsidRDefault="000A59D4" w:rsidP="000A59D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  <w:p w14:paraId="12DCD56C" w14:textId="77777777" w:rsidR="000A59D4" w:rsidRPr="00506DA8" w:rsidRDefault="000A59D4" w:rsidP="000A59D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CF44968" w14:textId="77777777" w:rsidR="000A59D4" w:rsidRPr="00506DA8" w:rsidRDefault="000A59D4" w:rsidP="000A59D4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Ghi</w:t>
            </w:r>
            <w:proofErr w:type="spellEnd"/>
          </w:p>
          <w:p w14:paraId="02B0E4F7" w14:textId="77777777" w:rsidR="000A59D4" w:rsidRPr="00506DA8" w:rsidRDefault="000A59D4" w:rsidP="000A59D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chú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130B6B" w14:paraId="28CC651A" w14:textId="77777777" w:rsidTr="00130B6B">
        <w:trPr>
          <w:trHeight w:val="20"/>
        </w:trPr>
        <w:tc>
          <w:tcPr>
            <w:tcW w:w="456" w:type="dxa"/>
            <w:tcBorders>
              <w:bottom w:val="dotted" w:sz="4" w:space="0" w:color="auto"/>
            </w:tcBorders>
          </w:tcPr>
          <w:p w14:paraId="2D828D92" w14:textId="2BA7257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047DD756" w14:textId="4BB918D4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6ABAA1AE" w14:textId="1FF67DC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14D98D32" w14:textId="4E44C3D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790A69BD" w14:textId="3F1ADD70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F8768CE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73638AE4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44F6E1D" w14:textId="1C34CE1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64015F1" w14:textId="548DF74D" w:rsidR="00130B6B" w:rsidRPr="007D05A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3969C5C" w14:textId="0DD69FE0" w:rsidR="00130B6B" w:rsidRPr="007D05A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3F95F25" w14:textId="7DC00F5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0C3F399" w14:textId="4C197AE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864F04D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161BC86B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CD453A0" w14:textId="4B92C6E0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898F247" w14:textId="4C9E14E0" w:rsidR="00130B6B" w:rsidRPr="007D05A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hoạch thực hiện chuyên đề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E933667" w14:textId="27092A6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09AF87E" w14:textId="25ACE89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43BC2FA" w14:textId="7564D381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3B3DC6B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1EE34E8A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2E478A7" w14:textId="4C2BE09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1F578F5" w14:textId="2D39686C" w:rsidR="00130B6B" w:rsidRPr="007D05A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mẫu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12E241F" w14:textId="3FFD7560" w:rsidR="00130B6B" w:rsidRPr="007D05A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-40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22CA049" w14:textId="798CC3E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50E075B" w14:textId="28457C6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63D0B31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082DCB7D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148C1CD" w14:textId="2DB9C8E0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F3F9BC2" w14:textId="25CFFCDD" w:rsidR="00130B6B" w:rsidRPr="007D05A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 chấm điểm năm 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647237D" w14:textId="0A0289F2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-42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2294D39" w14:textId="1E72BDE4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584633D" w14:textId="32EB976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2E00BB4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568FD62B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FE43EBE" w14:textId="49FB4D9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247F20A" w14:textId="48DD2BB8" w:rsidR="00130B6B" w:rsidRPr="007D05A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hợp, phiếu chấm điểm Vũ Thanh Bình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D1D3C81" w14:textId="0BABB11B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-52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5A6F6A8" w14:textId="54B60012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151640D" w14:textId="652D9345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A77F21C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31488D7F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718053A" w14:textId="29E86FF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F8D5CE3" w14:textId="446C56D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DD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E1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hợp, phiếu chấm điểm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Thành Trung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D3129A3" w14:textId="052E9BE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-66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2171C65" w14:textId="6820C549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BA921CA" w14:textId="4C3D7AD4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28206B7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7EA0662F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7691402" w14:textId="5F9DEE2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5316685" w14:textId="27921FA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DD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E1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hợp, phiếu chấm điểm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Quang Huy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336D554" w14:textId="302F454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67-80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9A2EFA1" w14:textId="20829B0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ACFAD8F" w14:textId="4D821F4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C421806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4910CD31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A7D0844" w14:textId="7D73CB12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9B307D2" w14:textId="350423E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DD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E1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hợp, phiếu chấm điểm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Trần Minh Thắng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43FEB71" w14:textId="7630DB24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-84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33813F5" w14:textId="4B53D86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96289E6" w14:textId="6AA1F003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4512BF9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179E44A5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49CB38F" w14:textId="40631F7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AA137DD" w14:textId="647199D5" w:rsidR="00130B6B" w:rsidRPr="007D05A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CE1DD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E1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hợp, phiếu chấm điểm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Dương Xuân Lanh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E8D4A2" w14:textId="0482E813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85-96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031F8EF" w14:textId="2D0DE5E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827B780" w14:textId="093A00A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6B778B4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3CFD4ED9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DBC2AB6" w14:textId="211278F2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6BF4782" w14:textId="6387F6E9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DD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E1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hợp, phiếu chấm điểm Vũ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Thái Sơn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3271355" w14:textId="2670985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D1D53D5" w14:textId="48923A45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925F5CF" w14:textId="2CD2470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053E176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5A39F9BF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A55CF88" w14:textId="66891D04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90790F0" w14:textId="4E768B6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DD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E1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hợp, phiếu chấm điểm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Nhung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2501CD5" w14:textId="34CEA5A4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-108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66EE276" w14:textId="76B55965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6F27C7E" w14:textId="2633693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F9ECD63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7C79BC1C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D2F09B9" w14:textId="52B68DF9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094E948" w14:textId="5CDDBF8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DD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E1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hợp, phiếu chấm điểm Vũ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Thái Sơn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C6385D" w14:textId="0ABFF23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-110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E6D0D05" w14:textId="00BD096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8994C5C" w14:textId="6F1F1FF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C135391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7014386E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5328797" w14:textId="181B301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E888ACA" w14:textId="49DA7939" w:rsidR="00130B6B" w:rsidRPr="007D05A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CE1DD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E1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hợp, phiếu chấm điểm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Văn Vượng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41468B" w14:textId="30210490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111-114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E3C1032" w14:textId="7DB8DF4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14635DD" w14:textId="385B88C1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D8D481C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5928877C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2C5C121" w14:textId="784936A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78F01DB" w14:textId="65EE08B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74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207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hợp, phiếu chấm điểm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Việt Hùng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446F37F" w14:textId="5457826B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115-120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0F806D0" w14:textId="3C331AE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62A0B77" w14:textId="0F9C46E5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606AD05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0177224A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CB09765" w14:textId="5475764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DACEFE2" w14:textId="11E0EBB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74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207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hợp, phiếu chấm điểm Lê Văn Vượng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E7B840B" w14:textId="07857C2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121-126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3859D1E" w14:textId="26F9D7B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7E9834F" w14:textId="59D63E22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45F2764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231EDC52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26B2734" w14:textId="11FA7C0B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3CBEA2D" w14:textId="22800513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 w:rsidRPr="003207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hiếu chấm điểm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35SN1021/11111S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E3C86A" w14:textId="18363071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-128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D8C8550" w14:textId="71ED1B84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2E3432D" w14:textId="30458732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394EB98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5ECA9B51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1F6EECF" w14:textId="6B58684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9345DCE" w14:textId="44C0FCFB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 chấm điểm năm 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8FF832C" w14:textId="729EFA5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-148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D5818EE" w14:textId="57F78A51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7C15C86" w14:textId="4E8218A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0073008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2F9E92BA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DB5485F" w14:textId="4A9BE6E3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EA62519" w14:textId="365D089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DD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E1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hợp, phiếu chấm điểm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Trần Minh Thắng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6EA1FF3" w14:textId="326D987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-154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ED88E62" w14:textId="3180201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4DB2F08" w14:textId="1B5D12E4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7A7E8E5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64FE474E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F1F5F38" w14:textId="1178BE1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194EE10" w14:textId="16B507C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F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1F2B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Việt Hùng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97DCC6D" w14:textId="037BD89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-168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A187219" w14:textId="4131A613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6DE16B4" w14:textId="28BCF2BB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119C743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7210BF6A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A025FBE" w14:textId="12190E81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81FBECA" w14:textId="5D36C98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F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1F2B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Vũ Thanh Bình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4E6F8CB" w14:textId="2008BE53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-178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BE33A11" w14:textId="0A7A3D1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7379277" w14:textId="0E87358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9FAB57A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7D234518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78C4B42" w14:textId="304A48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C2FDF4C" w14:textId="7B50AEB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F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1F2B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Nhung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396228D" w14:textId="3E39E6B2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-182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1B8610C" w14:textId="4E540DF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97003CB" w14:textId="09A955C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94E5517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52FA77C6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D1E9F95" w14:textId="613A287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23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ADCE654" w14:textId="362EEF92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274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1E32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Hương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77CFE20" w14:textId="2055E6A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-184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12E1B1F" w14:textId="1A7F6925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0D333BA" w14:textId="24F1724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1743AA4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4931655A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6FE5185" w14:textId="6644EA64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589FFF4" w14:textId="5C1BF56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F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1F2B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Dương Xuân Lanh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2D2D05" w14:textId="653EB7B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-186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22522E9" w14:textId="321AFFD0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5B9157E" w14:textId="50D48C9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87A5C3D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5B2E6810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70A1BB2" w14:textId="6B9DAEB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9D521A8" w14:textId="5A352344" w:rsidR="00130B6B" w:rsidRPr="007D05A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1F2BF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1F2B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Nhung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78E107" w14:textId="0B82CC8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-194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85DAFD1" w14:textId="33ED84E1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D2EE2E1" w14:textId="3A0F6EC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AC2B88A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0064B672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251ED22" w14:textId="7B70F350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C02FFE1" w14:textId="4342084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B69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DD6B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Dương Xuân Lanh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A1F1C00" w14:textId="12B1DED7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-208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6820DDA" w14:textId="4CBE9D7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65A6CF0" w14:textId="47ACDE3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6122010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4AAF123F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2B7E278" w14:textId="3DD74BC0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377F221" w14:textId="1C7BB613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65D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A526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Văn Vượng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90D0BA" w14:textId="3ABB8067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-216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DA44943" w14:textId="4639C4F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29B5313" w14:textId="3146E205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BCEE188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63CEE033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95BCDD5" w14:textId="17F1DE5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1F44125" w14:textId="3EBED971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65D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A526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Thành Trung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273D6F8" w14:textId="6E4B8D33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-222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10AE095" w14:textId="6374DC74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9566A99" w14:textId="153A42F5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34471CF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1E5A5045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27BE1BE" w14:textId="3E4C289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58FE800" w14:textId="31F6AC53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65D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A526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Vũ Thái Sơn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CC427C2" w14:textId="60DE6790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-254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C361C90" w14:textId="4F37EDA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2F28720" w14:textId="2FA61B6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D367CB1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313E30BB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927BCD8" w14:textId="5ABDC8EB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48473AD" w14:textId="347E3E7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 chấm điểm Vũ Thanh Bình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8567916" w14:textId="3ECF1B89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-256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86FEE2C" w14:textId="2A60328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910FC20" w14:textId="47805EFB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BA5586E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15CCBC10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9E03553" w14:textId="065C33E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96A7E40" w14:textId="3C8650F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CE1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hiếu chấm điểm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Hương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57A59EF" w14:textId="6C6BDE33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-261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1D8E2E4" w14:textId="01384D4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8852017" w14:textId="67F9754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62CF556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4F3D0334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A5760CA" w14:textId="1132E581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5292151" w14:textId="27BF7B9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F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1F2B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Vũ Thanh Bình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EFE48A" w14:textId="0C6872BF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-269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F1F39E1" w14:textId="1E06BAC4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BFC4BF9" w14:textId="0337BF95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8FB6421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2CD64FBF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71C4AD3" w14:textId="59A9CE3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36F4D9C" w14:textId="2FC3E482" w:rsidR="00130B6B" w:rsidRPr="00B21BD5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 chấm điểm Nguyễn Thị Hương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000FBB0" w14:textId="7D4F3133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-271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0C47A9D" w14:textId="621F6E5B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CA08D30" w14:textId="6AD98A93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6552E1A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28D83933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4BE23FC" w14:textId="1AE84710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D774CF7" w14:textId="43EC52DB" w:rsidR="00130B6B" w:rsidRPr="00B21BD5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CE1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hiếu chấm điểm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Hương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4D09870" w14:textId="3CC70041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-273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174F281" w14:textId="39618DC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E881554" w14:textId="6E893F7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5A728E1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187AC041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A171DF1" w14:textId="4E8F66B5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3E453CF" w14:textId="113EA478" w:rsidR="00130B6B" w:rsidRPr="00B21BD5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 chấm điểm Mai Văn Hiếu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96FFAF3" w14:textId="27CB22B7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-275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7FB1272" w14:textId="36FF8259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5FF74E8" w14:textId="03386F32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434CBCA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0492478C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AFDFECB" w14:textId="72C41C1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D2493FB" w14:textId="2F2586CA" w:rsidR="00130B6B" w:rsidRPr="00B21BD5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65D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A526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Vũ Thái Sơn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F4DBCC0" w14:textId="12F472ED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-277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44F1746" w14:textId="46E99F8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93CA648" w14:textId="0B9AB992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6C3E76E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019263AD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ACF7E80" w14:textId="7614C5F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53500FF" w14:textId="186F6FA0" w:rsidR="00130B6B" w:rsidRPr="00B21BD5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F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1F2B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Văn Vượng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D73D9ED" w14:textId="2DCF8E8B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-279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07C4824" w14:textId="0E9C2D5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AE86E42" w14:textId="1883F09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1DACA5F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4E521B78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8068A0F" w14:textId="1AFB930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DEB53B7" w14:textId="1C082459" w:rsidR="00130B6B" w:rsidRPr="00B21BD5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 chấm điểm Lê Văn Vượng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7F778DC" w14:textId="330BF312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-281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BE4608B" w14:textId="6C78BAA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3589F6B" w14:textId="6E9D6C9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9E8AD6D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1A03048B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2B0CB16" w14:textId="5E40C1A8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36C0C19" w14:textId="6BD50C91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F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1F2B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Văn Vượng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318CD5B" w14:textId="0703420F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-285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98B17B1" w14:textId="2309DFD1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818AFE6" w14:textId="4CDC086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620F926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2C78D787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E5B172A" w14:textId="68A430B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7946892" w14:textId="4FB89BC9" w:rsidR="00130B6B" w:rsidRPr="00CA1EAF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 chấm điểm Vũ Thái Sơn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37C795E" w14:textId="65A96A2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-287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948B3D5" w14:textId="2F5B10E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527E46B" w14:textId="53A40525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672C83E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0A894995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2F12A30" w14:textId="2C036565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8EC4C9A" w14:textId="07060B0C" w:rsidR="00130B6B" w:rsidRPr="00CA1EAF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5265D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A526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Vũ Thái Sơn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C438FA1" w14:textId="45E660E1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-301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6E9EB9A" w14:textId="321F6DA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7006429" w14:textId="7ABF9329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50F6458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203228E0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CC6B2A6" w14:textId="4301C90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DC05FA6" w14:textId="5BF99DC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tổng hợp chấm điểm Nguyễn Việt Hùng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82238DF" w14:textId="7002E1E9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-303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3ECAD7D" w14:textId="39A1A7EC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9C84C29" w14:textId="09B3E161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41E79C5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6F9F06E2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F56D697" w14:textId="489E5B0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173480F" w14:textId="662BF7C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BF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1F2B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Việt Hùng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EA01BD3" w14:textId="6F9175FF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-321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F584639" w14:textId="3A68BB96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88AAC1C" w14:textId="5EF13E62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AF978E1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2B78668A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2D80051" w14:textId="773BDED3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390F2C6" w14:textId="0D0BF3E4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65D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A526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Vũ Thái Sơn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ABE7D7C" w14:textId="5073F522" w:rsidR="00130B6B" w:rsidRPr="00CA1EAF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-323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8E0B2B9" w14:textId="0B8FF9DD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F353147" w14:textId="2D7144F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6B07B56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492389D2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5027CDF" w14:textId="68E6259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B7D4E75" w14:textId="301637EA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65D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A526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chấm điểm hồ sơ đồng chí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Quang Dương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1379101" w14:textId="460AADC9" w:rsidR="00130B6B" w:rsidRPr="00CA1EAF" w:rsidRDefault="00130B6B" w:rsidP="00130B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-355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BC2BD8A" w14:textId="22B9C99E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8EE195E" w14:textId="4C7884D2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1501ADF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38B075D7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F8AA22C" w14:textId="64A5786B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47C509E" w14:textId="3B098D5E" w:rsidR="00130B6B" w:rsidRPr="00A5265D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cáo kết quả chấm điểm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02DA70C" w14:textId="78812995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26E55B1" w14:textId="0E25428D" w:rsidR="00130B6B" w:rsidRPr="00A16907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DDA5B70" w14:textId="4676D3CB" w:rsidR="00130B6B" w:rsidRPr="00CA6077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CF2C65B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B" w14:paraId="03CB16D8" w14:textId="77777777" w:rsidTr="00130B6B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0224DDC" w14:textId="213809A7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F11D53F" w14:textId="7DD71372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kê hồ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A2EDA67" w14:textId="3F11FD11" w:rsidR="00130B6B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-358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27D9FD3" w14:textId="30264A5F" w:rsidR="00130B6B" w:rsidRPr="00A16907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90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169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869258A" w14:textId="47FFE625" w:rsidR="00130B6B" w:rsidRPr="00CA6077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4D1E857" w14:textId="77777777" w:rsidR="00130B6B" w:rsidRPr="00506DA8" w:rsidRDefault="00130B6B" w:rsidP="00130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6B0897" w14:textId="77777777" w:rsidR="003368D0" w:rsidRDefault="003368D0">
      <w:pPr>
        <w:rPr>
          <w:rFonts w:ascii=".VnTime" w:hAnsi=".VnTime"/>
          <w:sz w:val="20"/>
        </w:rPr>
        <w:sectPr w:rsidR="003368D0">
          <w:type w:val="continuous"/>
          <w:pgSz w:w="11910" w:h="16840"/>
          <w:pgMar w:top="880" w:right="340" w:bottom="280" w:left="1100" w:header="720" w:footer="720" w:gutter="0"/>
          <w:cols w:space="720"/>
        </w:sectPr>
      </w:pPr>
    </w:p>
    <w:p w14:paraId="6C3577BF" w14:textId="77777777" w:rsidR="00506DA8" w:rsidRPr="00C07E78" w:rsidRDefault="00506DA8" w:rsidP="00506DA8">
      <w:pPr>
        <w:ind w:left="2177" w:right="-11" w:hanging="21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THỐNG KÊ TÀI LIỆU CÓ TRONG HỒ SƠ</w:t>
      </w:r>
    </w:p>
    <w:p w14:paraId="5A3FD3FE" w14:textId="77777777" w:rsidR="00506DA8" w:rsidRPr="00506DA8" w:rsidRDefault="00506DA8" w:rsidP="00506DA8">
      <w:pPr>
        <w:spacing w:before="141"/>
        <w:ind w:right="-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sơ:</w:t>
      </w: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506DA8">
        <w:rPr>
          <w:rFonts w:ascii="Times New Roman" w:hAnsi="Times New Roman" w:cs="Times New Roman"/>
          <w:b/>
          <w:i/>
          <w:sz w:val="28"/>
          <w:szCs w:val="28"/>
        </w:rPr>
        <w:t>NV0323/11111S</w:t>
      </w:r>
    </w:p>
    <w:p w14:paraId="5DB4AFFB" w14:textId="77777777" w:rsidR="00506DA8" w:rsidRPr="000A59D4" w:rsidRDefault="00506DA8" w:rsidP="00506DA8">
      <w:pPr>
        <w:spacing w:before="34"/>
        <w:ind w:left="419" w:right="70"/>
        <w:rPr>
          <w:rFonts w:ascii="Times New Roman" w:hAnsi="Times New Roman" w:cs="Times New Roman"/>
          <w:sz w:val="18"/>
          <w:szCs w:val="18"/>
        </w:rPr>
      </w:pPr>
      <w:r w:rsidRPr="000A59D4">
        <w:rPr>
          <w:rFonts w:ascii="Times New Roman" w:hAnsi="Times New Roman" w:cs="Times New Roman"/>
          <w:sz w:val="18"/>
          <w:szCs w:val="18"/>
        </w:rPr>
        <w:br w:type="column"/>
      </w:r>
    </w:p>
    <w:p w14:paraId="77D021EC" w14:textId="77777777" w:rsidR="00506DA8" w:rsidRPr="000E34A6" w:rsidRDefault="00506DA8" w:rsidP="00506DA8">
      <w:pPr>
        <w:spacing w:before="34"/>
        <w:ind w:right="7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E34A6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0E34A6">
        <w:rPr>
          <w:rFonts w:ascii="Times New Roman" w:hAnsi="Times New Roman" w:cs="Times New Roman"/>
          <w:sz w:val="16"/>
          <w:szCs w:val="16"/>
        </w:rPr>
        <w:t xml:space="preserve"> B3</w:t>
      </w:r>
    </w:p>
    <w:p w14:paraId="06B2509A" w14:textId="77777777" w:rsidR="00506DA8" w:rsidRPr="000E34A6" w:rsidRDefault="00506DA8" w:rsidP="00506DA8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BH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theo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TT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số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26/2023/TT-BCA</w:t>
      </w:r>
    </w:p>
    <w:p w14:paraId="01CACCC9" w14:textId="77777777" w:rsidR="00506DA8" w:rsidRPr="000E34A6" w:rsidRDefault="00506DA8" w:rsidP="00506DA8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kern w:val="26"/>
          <w:sz w:val="16"/>
          <w:szCs w:val="16"/>
        </w:rPr>
      </w:pP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Ngày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03/7/2023</w:t>
      </w:r>
    </w:p>
    <w:p w14:paraId="5C1EEE45" w14:textId="77777777" w:rsidR="00506DA8" w:rsidRDefault="00506DA8" w:rsidP="00506DA8">
      <w:pPr>
        <w:jc w:val="center"/>
        <w:sectPr w:rsidR="00506DA8" w:rsidSect="00506DA8"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</w:p>
    <w:p w14:paraId="29A7B033" w14:textId="77777777" w:rsidR="00506DA8" w:rsidRDefault="00506DA8" w:rsidP="00506DA8">
      <w:pPr>
        <w:pStyle w:val="BodyText"/>
        <w:rPr>
          <w:sz w:val="19"/>
        </w:rPr>
      </w:pPr>
    </w:p>
    <w:tbl>
      <w:tblPr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253"/>
        <w:gridCol w:w="1417"/>
        <w:gridCol w:w="1985"/>
        <w:gridCol w:w="708"/>
        <w:gridCol w:w="1276"/>
      </w:tblGrid>
      <w:tr w:rsidR="00506DA8" w14:paraId="00CB7242" w14:textId="77777777" w:rsidTr="00E93D09">
        <w:trPr>
          <w:trHeight w:hRule="exact" w:val="798"/>
        </w:trPr>
        <w:tc>
          <w:tcPr>
            <w:tcW w:w="456" w:type="dxa"/>
            <w:tcBorders>
              <w:bottom w:val="single" w:sz="4" w:space="0" w:color="000000"/>
            </w:tcBorders>
          </w:tcPr>
          <w:p w14:paraId="211F6AEC" w14:textId="77777777" w:rsidR="00506DA8" w:rsidRPr="00506DA8" w:rsidRDefault="00506DA8" w:rsidP="00E93D09">
            <w:pPr>
              <w:pStyle w:val="TableParagraph"/>
              <w:spacing w:before="10"/>
              <w:rPr>
                <w:rFonts w:ascii=".VnArial"/>
                <w:sz w:val="28"/>
                <w:szCs w:val="28"/>
              </w:rPr>
            </w:pPr>
          </w:p>
          <w:p w14:paraId="4D55A3C5" w14:textId="77777777" w:rsidR="00506DA8" w:rsidRPr="00506DA8" w:rsidRDefault="00506DA8" w:rsidP="00E93D09">
            <w:pPr>
              <w:pStyle w:val="TableParagraph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697893B5" w14:textId="77777777" w:rsidR="00506DA8" w:rsidRPr="00506DA8" w:rsidRDefault="00506DA8" w:rsidP="00E93D09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Trích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yếu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51C76A1C" w14:textId="77777777" w:rsidR="00506DA8" w:rsidRPr="00506DA8" w:rsidRDefault="00506DA8" w:rsidP="00E93D09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Từ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</w:p>
          <w:p w14:paraId="6A3E8877" w14:textId="77777777" w:rsidR="00506DA8" w:rsidRPr="00506DA8" w:rsidRDefault="00506DA8" w:rsidP="00E93D09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đến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pacing w:val="-2"/>
                <w:sz w:val="28"/>
                <w:szCs w:val="28"/>
              </w:rPr>
              <w:footnoteReference w:id="5"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C062454" w14:textId="77777777" w:rsidR="00506DA8" w:rsidRPr="00506DA8" w:rsidRDefault="00506DA8" w:rsidP="00E93D09">
            <w:pPr>
              <w:pStyle w:val="TableParagraph"/>
              <w:spacing w:line="96" w:lineRule="exact"/>
              <w:ind w:right="380"/>
              <w:jc w:val="center"/>
              <w:rPr>
                <w:sz w:val="28"/>
                <w:szCs w:val="28"/>
              </w:rPr>
            </w:pPr>
          </w:p>
          <w:p w14:paraId="12ACA853" w14:textId="77777777" w:rsidR="00506DA8" w:rsidRPr="00506DA8" w:rsidRDefault="00506DA8" w:rsidP="00E9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14:paraId="04C22ABC" w14:textId="77777777" w:rsidR="00506DA8" w:rsidRPr="00506DA8" w:rsidRDefault="00506DA8" w:rsidP="00E9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27EE12B7" w14:textId="77777777" w:rsidR="00506DA8" w:rsidRPr="00506DA8" w:rsidRDefault="00506DA8" w:rsidP="00E93D09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  <w:p w14:paraId="7350B498" w14:textId="77777777" w:rsidR="00506DA8" w:rsidRPr="00506DA8" w:rsidRDefault="00506DA8" w:rsidP="00E93D09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A2D1B4F" w14:textId="77777777" w:rsidR="00506DA8" w:rsidRPr="00506DA8" w:rsidRDefault="00506DA8" w:rsidP="00E93D09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Ghi</w:t>
            </w:r>
            <w:proofErr w:type="spellEnd"/>
          </w:p>
          <w:p w14:paraId="2F7D9BB6" w14:textId="77777777" w:rsidR="00506DA8" w:rsidRPr="00506DA8" w:rsidRDefault="00506DA8" w:rsidP="00E93D0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chú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506DA8" w14:paraId="00A3F336" w14:textId="77777777" w:rsidTr="00E93D09">
        <w:trPr>
          <w:trHeight w:hRule="exact" w:val="400"/>
        </w:trPr>
        <w:tc>
          <w:tcPr>
            <w:tcW w:w="456" w:type="dxa"/>
            <w:tcBorders>
              <w:bottom w:val="dotted" w:sz="4" w:space="0" w:color="auto"/>
            </w:tcBorders>
          </w:tcPr>
          <w:p w14:paraId="17EAF8FD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2C5EBF6E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9E2A2CF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168CB81B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F7F97F6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CF57C07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337FDAA0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CB609DA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EA4C29E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1CB053E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4951BF4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75E2001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0FEA154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6F2545FC" w14:textId="77777777" w:rsidTr="00E93D09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AF2EE10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4A3AFA8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QĐ 410/QĐ-C05-P2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06/7/2021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696A3AF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C1260BF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8162FB7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6315F63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78245C6E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3FAB968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4A76AC7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5B81D45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347DD1F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6FACE2B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EC434A4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09616474" w14:textId="77777777" w:rsidTr="006D1F75">
        <w:trPr>
          <w:trHeight w:hRule="exact" w:val="1404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5FAD4AF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2BE06A2" w14:textId="77777777" w:rsidR="00506DA8" w:rsidRPr="00506DA8" w:rsidRDefault="00506DA8" w:rsidP="006D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965/KH-CAH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F112C25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0D78999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7C65353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E777F74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50766B1F" w14:textId="77777777" w:rsidTr="00E93D09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8576B69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CC0A0F7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303/BC</w:t>
            </w: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-PC05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4EC0D75" w14:textId="77777777" w:rsidR="00506DA8" w:rsidRPr="00506DA8" w:rsidRDefault="006D1F75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ECD004B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9911F53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F6BAA71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2C8F86B7" w14:textId="77777777" w:rsidTr="006D1F75">
        <w:trPr>
          <w:trHeight w:hRule="exact" w:val="1147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9F85555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6EE8C3F" w14:textId="77777777" w:rsidR="00506DA8" w:rsidRPr="00506DA8" w:rsidRDefault="00506DA8" w:rsidP="006D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6D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F75"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8873C15" w14:textId="77777777" w:rsidR="00506DA8" w:rsidRPr="00506DA8" w:rsidRDefault="006D1F75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718BA63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AB329C0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6559705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2C7661A8" w14:textId="77777777" w:rsidTr="00E93D09">
        <w:trPr>
          <w:trHeight w:hRule="exact" w:val="839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92FE38A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D38DC6E" w14:textId="77777777" w:rsidR="00506DA8" w:rsidRPr="00506DA8" w:rsidRDefault="006D1F75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303/BC</w:t>
            </w: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-PC05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96D43BF" w14:textId="77777777" w:rsidR="00506DA8" w:rsidRPr="00506DA8" w:rsidRDefault="006D1F75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FCCE3C9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24B50FE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E6ED1E0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5DE37B88" w14:textId="77777777" w:rsidTr="00E93D09">
        <w:trPr>
          <w:trHeight w:hRule="exact" w:val="1135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48D376E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8946927" w14:textId="77777777" w:rsidR="00506DA8" w:rsidRPr="00506DA8" w:rsidRDefault="006D1F75" w:rsidP="006D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092D01E" w14:textId="77777777" w:rsidR="00506DA8" w:rsidRPr="00506DA8" w:rsidRDefault="006D1F75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B46C54D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50BC982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03E377D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307D5BF7" w14:textId="77777777" w:rsidTr="006D1F75">
        <w:trPr>
          <w:trHeight w:hRule="exact" w:val="1545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B06ECAD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3B2B051" w14:textId="77777777" w:rsidR="00506DA8" w:rsidRPr="00506DA8" w:rsidRDefault="006D1F75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1296/CAT-PC05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proofErr w:type="gramEnd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="00506DA8"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922FCDB" w14:textId="77777777" w:rsidR="00506DA8" w:rsidRPr="00506DA8" w:rsidRDefault="006D1F75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3124F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E4B007A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E5E1486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A46281B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3F9CFC2C" w14:textId="77777777" w:rsidTr="00E3124F">
        <w:trPr>
          <w:trHeight w:hRule="exact" w:val="717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43DE97F" w14:textId="77777777" w:rsidR="00E3124F" w:rsidRPr="00506DA8" w:rsidRDefault="00E3124F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6339403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3C21FFD" w14:textId="77777777" w:rsidR="00E3124F" w:rsidRPr="00506DA8" w:rsidRDefault="00E3124F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9521224" w14:textId="77777777" w:rsidR="00E3124F" w:rsidRPr="00506DA8" w:rsidRDefault="00E3124F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C8EB1C4" w14:textId="77777777" w:rsidR="00E3124F" w:rsidRPr="00506DA8" w:rsidRDefault="00E3124F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9467902" w14:textId="77777777" w:rsidR="00E3124F" w:rsidRPr="00506DA8" w:rsidRDefault="00E3124F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342D2885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482F18A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E78EE89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năm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63C878" w14:textId="77777777" w:rsidR="00506DA8" w:rsidRPr="00506DA8" w:rsidRDefault="00E3124F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F0EA778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03B7472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3EF08AF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3379F6E9" w14:textId="77777777" w:rsidTr="00E93D09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3785567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A711726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Qđ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F91F8A0" w14:textId="77777777" w:rsidR="00506DA8" w:rsidRPr="00506DA8" w:rsidRDefault="00E3124F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DFBFAA6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6CB9B0E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C083F88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09A4846A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9020C74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EA4A6BE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D9D9060" w14:textId="77777777" w:rsidR="00506DA8" w:rsidRPr="00506DA8" w:rsidRDefault="00E3124F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0B8AC6A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7BB0373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C801B4F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55C521BA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7787A67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3FC751F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725E679" w14:textId="77777777" w:rsidR="00506DA8" w:rsidRPr="00506DA8" w:rsidRDefault="00E3124F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407A35A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4125CAF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F7A66C3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A8" w14:paraId="080D029B" w14:textId="77777777" w:rsidTr="00E93D09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6ABC313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66775F7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kê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A2531D6" w14:textId="77777777" w:rsidR="00506DA8" w:rsidRPr="00506DA8" w:rsidRDefault="00E3124F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FF5C5EC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2B6A6C7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4291B67" w14:textId="77777777" w:rsidR="00506DA8" w:rsidRPr="00506DA8" w:rsidRDefault="00506DA8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29B305" w14:textId="77777777" w:rsidR="00506DA8" w:rsidRDefault="00506DA8" w:rsidP="00506DA8">
      <w:pPr>
        <w:rPr>
          <w:rFonts w:ascii=".VnTime" w:hAnsi=".VnTime"/>
          <w:sz w:val="20"/>
        </w:rPr>
        <w:sectPr w:rsidR="00506DA8">
          <w:type w:val="continuous"/>
          <w:pgSz w:w="11910" w:h="16840"/>
          <w:pgMar w:top="880" w:right="340" w:bottom="280" w:left="1100" w:header="720" w:footer="720" w:gutter="0"/>
          <w:cols w:space="720"/>
        </w:sectPr>
      </w:pPr>
    </w:p>
    <w:p w14:paraId="38C5C84B" w14:textId="77777777" w:rsidR="00E3124F" w:rsidRPr="00C07E78" w:rsidRDefault="00E3124F" w:rsidP="00E3124F">
      <w:pPr>
        <w:ind w:left="2177" w:right="-11" w:hanging="21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THỐNG KÊ TÀI LIỆU CÓ TRONG HỒ SƠ</w:t>
      </w:r>
    </w:p>
    <w:p w14:paraId="16A1BA4B" w14:textId="77777777" w:rsidR="00E3124F" w:rsidRPr="00E3124F" w:rsidRDefault="00E3124F" w:rsidP="00E3124F">
      <w:pPr>
        <w:spacing w:before="141"/>
        <w:ind w:right="-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sơ:</w:t>
      </w:r>
      <w:r w:rsidR="008733D1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Pr="00506DA8">
        <w:rPr>
          <w:rFonts w:ascii="Times New Roman" w:hAnsi="Times New Roman" w:cs="Times New Roman"/>
          <w:b/>
          <w:i/>
          <w:sz w:val="28"/>
          <w:szCs w:val="28"/>
        </w:rPr>
        <w:t>NV0323/11111S</w:t>
      </w:r>
      <w:r w:rsidRPr="000A59D4">
        <w:rPr>
          <w:rFonts w:ascii="Times New Roman" w:hAnsi="Times New Roman" w:cs="Times New Roman"/>
          <w:sz w:val="18"/>
          <w:szCs w:val="18"/>
        </w:rPr>
        <w:br w:type="column"/>
      </w:r>
    </w:p>
    <w:p w14:paraId="557488F1" w14:textId="77777777" w:rsidR="00E3124F" w:rsidRPr="000E34A6" w:rsidRDefault="00E3124F" w:rsidP="00E3124F">
      <w:pPr>
        <w:spacing w:before="34"/>
        <w:ind w:right="7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E34A6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0E34A6">
        <w:rPr>
          <w:rFonts w:ascii="Times New Roman" w:hAnsi="Times New Roman" w:cs="Times New Roman"/>
          <w:sz w:val="16"/>
          <w:szCs w:val="16"/>
        </w:rPr>
        <w:t xml:space="preserve"> B3</w:t>
      </w:r>
    </w:p>
    <w:p w14:paraId="72B65A24" w14:textId="77777777" w:rsidR="00E3124F" w:rsidRPr="000E34A6" w:rsidRDefault="00E3124F" w:rsidP="00E3124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BH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theo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TT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số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26/2023/TT-BCA</w:t>
      </w:r>
    </w:p>
    <w:tbl>
      <w:tblPr>
        <w:tblpPr w:leftFromText="180" w:rightFromText="180" w:vertAnchor="text" w:horzAnchor="margin" w:tblpY="354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253"/>
        <w:gridCol w:w="1417"/>
        <w:gridCol w:w="1985"/>
        <w:gridCol w:w="708"/>
        <w:gridCol w:w="1276"/>
      </w:tblGrid>
      <w:tr w:rsidR="00E3124F" w14:paraId="3D650A9A" w14:textId="77777777" w:rsidTr="00E3124F">
        <w:trPr>
          <w:trHeight w:hRule="exact" w:val="798"/>
        </w:trPr>
        <w:tc>
          <w:tcPr>
            <w:tcW w:w="456" w:type="dxa"/>
            <w:tcBorders>
              <w:bottom w:val="single" w:sz="4" w:space="0" w:color="000000"/>
            </w:tcBorders>
          </w:tcPr>
          <w:p w14:paraId="58AD1A0D" w14:textId="77777777" w:rsidR="00E3124F" w:rsidRPr="00506DA8" w:rsidRDefault="00E3124F" w:rsidP="00E3124F">
            <w:pPr>
              <w:pStyle w:val="TableParagraph"/>
              <w:spacing w:before="10"/>
              <w:rPr>
                <w:rFonts w:ascii=".VnArial"/>
                <w:sz w:val="28"/>
                <w:szCs w:val="28"/>
              </w:rPr>
            </w:pPr>
          </w:p>
          <w:p w14:paraId="03CD520C" w14:textId="77777777" w:rsidR="00E3124F" w:rsidRPr="00506DA8" w:rsidRDefault="00E3124F" w:rsidP="00E3124F">
            <w:pPr>
              <w:pStyle w:val="TableParagraph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76D14A5B" w14:textId="77777777" w:rsidR="00E3124F" w:rsidRPr="00506DA8" w:rsidRDefault="00E3124F" w:rsidP="00E3124F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Trích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yếu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561E8782" w14:textId="77777777" w:rsidR="00E3124F" w:rsidRPr="00506DA8" w:rsidRDefault="00E3124F" w:rsidP="00E3124F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Từ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</w:p>
          <w:p w14:paraId="6C416934" w14:textId="77777777" w:rsidR="00E3124F" w:rsidRPr="00506DA8" w:rsidRDefault="00E3124F" w:rsidP="00E3124F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đến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pacing w:val="-2"/>
                <w:sz w:val="28"/>
                <w:szCs w:val="28"/>
              </w:rPr>
              <w:footnoteReference w:id="9"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246DEE12" w14:textId="77777777" w:rsidR="00E3124F" w:rsidRPr="00506DA8" w:rsidRDefault="00E3124F" w:rsidP="00E3124F">
            <w:pPr>
              <w:pStyle w:val="TableParagraph"/>
              <w:spacing w:line="96" w:lineRule="exact"/>
              <w:ind w:right="380"/>
              <w:jc w:val="center"/>
              <w:rPr>
                <w:sz w:val="28"/>
                <w:szCs w:val="28"/>
              </w:rPr>
            </w:pPr>
          </w:p>
          <w:p w14:paraId="2852FDE2" w14:textId="77777777" w:rsidR="00E3124F" w:rsidRPr="00506DA8" w:rsidRDefault="00E3124F" w:rsidP="00E3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14:paraId="12E29CAC" w14:textId="77777777" w:rsidR="00E3124F" w:rsidRPr="00506DA8" w:rsidRDefault="00E3124F" w:rsidP="00E31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1AA13699" w14:textId="77777777" w:rsidR="00E3124F" w:rsidRPr="00506DA8" w:rsidRDefault="00E3124F" w:rsidP="00E3124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  <w:p w14:paraId="35B84354" w14:textId="77777777" w:rsidR="00E3124F" w:rsidRPr="00506DA8" w:rsidRDefault="00E3124F" w:rsidP="00E3124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8FBCCBF" w14:textId="77777777" w:rsidR="00E3124F" w:rsidRPr="00506DA8" w:rsidRDefault="00E3124F" w:rsidP="00E3124F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Ghi</w:t>
            </w:r>
            <w:proofErr w:type="spellEnd"/>
          </w:p>
          <w:p w14:paraId="6EEAB66B" w14:textId="77777777" w:rsidR="00E3124F" w:rsidRPr="00506DA8" w:rsidRDefault="00E3124F" w:rsidP="00E3124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chú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E3124F" w14:paraId="3E9B507D" w14:textId="77777777" w:rsidTr="00E3124F">
        <w:trPr>
          <w:trHeight w:hRule="exact" w:val="400"/>
        </w:trPr>
        <w:tc>
          <w:tcPr>
            <w:tcW w:w="456" w:type="dxa"/>
            <w:tcBorders>
              <w:bottom w:val="dotted" w:sz="4" w:space="0" w:color="auto"/>
            </w:tcBorders>
          </w:tcPr>
          <w:p w14:paraId="685486CA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0DC3F337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15633D0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530E7A31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6D729C83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0EB5150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1B6A8370" w14:textId="77777777" w:rsidTr="00E3124F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76BB0DC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96CE5E1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1BBA92D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7560548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A155E25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0C973C2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4C664030" w14:textId="77777777" w:rsidTr="00E3124F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0412EBC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FAAD457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QĐ 410/QĐ-C05-P2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06/7/2021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7A0D29E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FBCB60B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5A071C7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739B876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4D1ACEA0" w14:textId="77777777" w:rsidTr="00E3124F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9B9498F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4479771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9898F22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D44F752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9D0FB2D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140C6E4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316142A0" w14:textId="77777777" w:rsidTr="008733D1">
        <w:trPr>
          <w:trHeight w:hRule="exact" w:val="998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875BA00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76D5EB9" w14:textId="77777777" w:rsidR="00E3124F" w:rsidRPr="00506DA8" w:rsidRDefault="00E3124F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142/KH-CAT-PC05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="008733D1">
              <w:rPr>
                <w:rFonts w:ascii="Times New Roman" w:hAnsi="Times New Roman" w:cs="Times New Roman"/>
                <w:sz w:val="28"/>
                <w:szCs w:val="28"/>
              </w:rPr>
              <w:t xml:space="preserve"> Hà Nam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9D7DF69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9A290E5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C9D5B2F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BC00A8B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44C36045" w14:textId="77777777" w:rsidTr="008733D1">
        <w:trPr>
          <w:trHeight w:hRule="exact" w:val="1267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B45BC94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D606C68" w14:textId="77777777" w:rsidR="00E3124F" w:rsidRPr="00506DA8" w:rsidRDefault="008733D1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538/KH-CAH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2BA853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0E54A20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7597C87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F0B04C8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3446845F" w14:textId="77777777" w:rsidTr="00E3124F">
        <w:trPr>
          <w:trHeight w:hRule="exact" w:val="1147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6511B53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091F3FA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538/KH-CAH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A4999D5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49F5C51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0A56465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4094FC8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17802FFB" w14:textId="77777777" w:rsidTr="008733D1">
        <w:trPr>
          <w:trHeight w:hRule="exact" w:val="1118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0510CC0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062EC3B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538/KH-CAH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E0D5C0A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190C5D9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A02E3FB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BF0FF54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66F07594" w14:textId="77777777" w:rsidTr="00E3124F">
        <w:trPr>
          <w:trHeight w:hRule="exact" w:val="1135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BBD6A68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CA7D06E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538/KH-CAH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CF3CBB9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FDB6826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F376207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AB899C9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319BD972" w14:textId="77777777" w:rsidTr="008733D1">
        <w:trPr>
          <w:trHeight w:hRule="exact" w:val="1122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1DBAC7F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3755608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7725F33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</w:t>
            </w:r>
            <w:r w:rsidR="00E312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9BB0FC0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8582BFD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99C70AF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6005827E" w14:textId="77777777" w:rsidTr="00E3124F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2F1A528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B59D8F4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năm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0E4F848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B15D4B8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F8E8CA2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AB5EB01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6A992F73" w14:textId="77777777" w:rsidTr="00E3124F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E6C02A6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0AE8335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Qđ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1EC471E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07132F3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1BC6114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2E51D13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18E6EE9B" w14:textId="77777777" w:rsidTr="00E3124F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1BE4EE8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CE5E4FC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A8E750F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62D8E4D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CB8EF40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DBF2479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7137EEE3" w14:textId="77777777" w:rsidTr="00E3124F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E5C7012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B44527B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1D20E9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3845798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72150F7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42BD931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4F" w14:paraId="59927724" w14:textId="77777777" w:rsidTr="00E3124F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9D45C40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2E3B860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kê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5250C65" w14:textId="77777777" w:rsidR="00E3124F" w:rsidRPr="00506DA8" w:rsidRDefault="008733D1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9597082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73E01B1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0D3D4AC" w14:textId="77777777" w:rsidR="00E3124F" w:rsidRPr="00506DA8" w:rsidRDefault="00E3124F" w:rsidP="00E31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F183CF" w14:textId="77777777" w:rsidR="00E3124F" w:rsidRPr="00E3124F" w:rsidRDefault="00E3124F" w:rsidP="00E3124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kern w:val="26"/>
          <w:sz w:val="16"/>
          <w:szCs w:val="16"/>
        </w:rPr>
        <w:sectPr w:rsidR="00E3124F" w:rsidRPr="00E3124F" w:rsidSect="00506DA8"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Ngày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03/7/2023</w:t>
      </w:r>
    </w:p>
    <w:p w14:paraId="665A786F" w14:textId="77777777" w:rsidR="00E3124F" w:rsidRDefault="00E3124F" w:rsidP="00E3124F">
      <w:pPr>
        <w:pStyle w:val="BodyText"/>
        <w:rPr>
          <w:sz w:val="19"/>
        </w:rPr>
      </w:pPr>
    </w:p>
    <w:p w14:paraId="37CB2B2B" w14:textId="77777777" w:rsidR="008733D1" w:rsidRPr="00C07E78" w:rsidRDefault="008733D1" w:rsidP="008733D1">
      <w:pPr>
        <w:ind w:left="2177" w:right="-11" w:hanging="21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>THỐNG KÊ TÀI LIỆU CÓ TRONG HỒ SƠ</w:t>
      </w:r>
    </w:p>
    <w:p w14:paraId="0843D93B" w14:textId="77777777" w:rsidR="008733D1" w:rsidRPr="00506DA8" w:rsidRDefault="008733D1" w:rsidP="008733D1">
      <w:pPr>
        <w:spacing w:before="141"/>
        <w:ind w:right="-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sơ:</w:t>
      </w:r>
      <w:r w:rsidR="006D7FEC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506DA8">
        <w:rPr>
          <w:rFonts w:ascii="Times New Roman" w:hAnsi="Times New Roman" w:cs="Times New Roman"/>
          <w:b/>
          <w:i/>
          <w:sz w:val="28"/>
          <w:szCs w:val="28"/>
        </w:rPr>
        <w:t>NV0323/11111S</w:t>
      </w:r>
    </w:p>
    <w:p w14:paraId="2DF16049" w14:textId="77777777" w:rsidR="008733D1" w:rsidRPr="000A59D4" w:rsidRDefault="008733D1" w:rsidP="008733D1">
      <w:pPr>
        <w:spacing w:before="34"/>
        <w:ind w:left="419" w:right="70"/>
        <w:rPr>
          <w:rFonts w:ascii="Times New Roman" w:hAnsi="Times New Roman" w:cs="Times New Roman"/>
          <w:sz w:val="18"/>
          <w:szCs w:val="18"/>
        </w:rPr>
      </w:pPr>
      <w:r w:rsidRPr="000A59D4">
        <w:rPr>
          <w:rFonts w:ascii="Times New Roman" w:hAnsi="Times New Roman" w:cs="Times New Roman"/>
          <w:sz w:val="18"/>
          <w:szCs w:val="18"/>
        </w:rPr>
        <w:br w:type="column"/>
      </w:r>
    </w:p>
    <w:p w14:paraId="20079EAC" w14:textId="77777777" w:rsidR="008733D1" w:rsidRPr="000E34A6" w:rsidRDefault="008733D1" w:rsidP="008733D1">
      <w:pPr>
        <w:spacing w:before="34"/>
        <w:ind w:right="7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E34A6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0E34A6">
        <w:rPr>
          <w:rFonts w:ascii="Times New Roman" w:hAnsi="Times New Roman" w:cs="Times New Roman"/>
          <w:sz w:val="16"/>
          <w:szCs w:val="16"/>
        </w:rPr>
        <w:t xml:space="preserve"> B3</w:t>
      </w:r>
    </w:p>
    <w:p w14:paraId="5F5EF144" w14:textId="77777777" w:rsidR="008733D1" w:rsidRPr="000E34A6" w:rsidRDefault="008733D1" w:rsidP="008733D1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BH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theo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TT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số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26/2023/TT-BCA</w:t>
      </w:r>
    </w:p>
    <w:p w14:paraId="585AB42A" w14:textId="77777777" w:rsidR="008733D1" w:rsidRPr="000E34A6" w:rsidRDefault="008733D1" w:rsidP="008733D1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kern w:val="26"/>
          <w:sz w:val="16"/>
          <w:szCs w:val="16"/>
        </w:rPr>
      </w:pP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Ngày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03/7/2023</w:t>
      </w:r>
    </w:p>
    <w:p w14:paraId="2ABE8FC4" w14:textId="77777777" w:rsidR="008733D1" w:rsidRDefault="008733D1" w:rsidP="008733D1">
      <w:pPr>
        <w:jc w:val="center"/>
        <w:sectPr w:rsidR="008733D1" w:rsidSect="008733D1"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</w:p>
    <w:p w14:paraId="6B9E2A3E" w14:textId="77777777" w:rsidR="008733D1" w:rsidRDefault="008733D1" w:rsidP="008733D1">
      <w:pPr>
        <w:pStyle w:val="BodyText"/>
        <w:rPr>
          <w:sz w:val="19"/>
        </w:rPr>
      </w:pPr>
    </w:p>
    <w:tbl>
      <w:tblPr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253"/>
        <w:gridCol w:w="1417"/>
        <w:gridCol w:w="1985"/>
        <w:gridCol w:w="708"/>
        <w:gridCol w:w="1276"/>
      </w:tblGrid>
      <w:tr w:rsidR="008733D1" w14:paraId="3879AC1A" w14:textId="77777777" w:rsidTr="00E93D09">
        <w:trPr>
          <w:trHeight w:hRule="exact" w:val="798"/>
        </w:trPr>
        <w:tc>
          <w:tcPr>
            <w:tcW w:w="456" w:type="dxa"/>
            <w:tcBorders>
              <w:bottom w:val="single" w:sz="4" w:space="0" w:color="000000"/>
            </w:tcBorders>
          </w:tcPr>
          <w:p w14:paraId="2DC776C6" w14:textId="77777777" w:rsidR="008733D1" w:rsidRPr="00506DA8" w:rsidRDefault="008733D1" w:rsidP="00E93D09">
            <w:pPr>
              <w:pStyle w:val="TableParagraph"/>
              <w:spacing w:before="10"/>
              <w:rPr>
                <w:rFonts w:ascii=".VnArial"/>
                <w:sz w:val="28"/>
                <w:szCs w:val="28"/>
              </w:rPr>
            </w:pPr>
          </w:p>
          <w:p w14:paraId="58245349" w14:textId="77777777" w:rsidR="008733D1" w:rsidRPr="00506DA8" w:rsidRDefault="008733D1" w:rsidP="00E93D09">
            <w:pPr>
              <w:pStyle w:val="TableParagraph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049BEAB2" w14:textId="77777777" w:rsidR="008733D1" w:rsidRPr="00506DA8" w:rsidRDefault="008733D1" w:rsidP="00E93D09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Trích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yếu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6C87539A" w14:textId="77777777" w:rsidR="008733D1" w:rsidRPr="00506DA8" w:rsidRDefault="008733D1" w:rsidP="00E93D09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Từ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</w:p>
          <w:p w14:paraId="1E9F29D7" w14:textId="77777777" w:rsidR="008733D1" w:rsidRPr="00506DA8" w:rsidRDefault="008733D1" w:rsidP="00E93D09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đến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pacing w:val="-2"/>
                <w:sz w:val="28"/>
                <w:szCs w:val="28"/>
              </w:rPr>
              <w:footnoteReference w:id="13"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5B14F059" w14:textId="77777777" w:rsidR="008733D1" w:rsidRPr="00506DA8" w:rsidRDefault="008733D1" w:rsidP="00E93D09">
            <w:pPr>
              <w:pStyle w:val="TableParagraph"/>
              <w:spacing w:line="96" w:lineRule="exact"/>
              <w:ind w:right="380"/>
              <w:jc w:val="center"/>
              <w:rPr>
                <w:sz w:val="28"/>
                <w:szCs w:val="28"/>
              </w:rPr>
            </w:pPr>
          </w:p>
          <w:p w14:paraId="4D557EF7" w14:textId="77777777" w:rsidR="008733D1" w:rsidRPr="00506DA8" w:rsidRDefault="008733D1" w:rsidP="00E9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14:paraId="63F4B480" w14:textId="77777777" w:rsidR="008733D1" w:rsidRPr="00506DA8" w:rsidRDefault="008733D1" w:rsidP="00E9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3DBD8C7C" w14:textId="77777777" w:rsidR="008733D1" w:rsidRPr="00506DA8" w:rsidRDefault="008733D1" w:rsidP="00E93D09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  <w:p w14:paraId="2BC33FCC" w14:textId="77777777" w:rsidR="008733D1" w:rsidRPr="00506DA8" w:rsidRDefault="008733D1" w:rsidP="00E93D09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C734B46" w14:textId="77777777" w:rsidR="008733D1" w:rsidRPr="00506DA8" w:rsidRDefault="008733D1" w:rsidP="00E93D09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Ghi</w:t>
            </w:r>
            <w:proofErr w:type="spellEnd"/>
          </w:p>
          <w:p w14:paraId="6E1BB849" w14:textId="77777777" w:rsidR="008733D1" w:rsidRPr="00506DA8" w:rsidRDefault="008733D1" w:rsidP="00E93D0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chú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8733D1" w14:paraId="080F731D" w14:textId="77777777" w:rsidTr="00E93D09">
        <w:trPr>
          <w:trHeight w:hRule="exact" w:val="400"/>
        </w:trPr>
        <w:tc>
          <w:tcPr>
            <w:tcW w:w="456" w:type="dxa"/>
            <w:tcBorders>
              <w:bottom w:val="dotted" w:sz="4" w:space="0" w:color="auto"/>
            </w:tcBorders>
          </w:tcPr>
          <w:p w14:paraId="2ECC245C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689B98C3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4406BA6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266E8DFB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7A49A561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65A7A36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D1" w14:paraId="64FEE880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3BFDF00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2DAD713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0799FBD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4F1D31A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C3C7B30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74ECC43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D1" w14:paraId="2195AF39" w14:textId="77777777" w:rsidTr="00E93D09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22A5F40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E94F18A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QĐ 410/QĐ-C05-P2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06/7/2021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3032C6D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BCC1DA6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09A5129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B283C15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D1" w14:paraId="1B7DF1E5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66FDD06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C7EF551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D95D87F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89F898D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B6CEB86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C942C8D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D1" w14:paraId="5749C606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9B59B68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717CDFB" w14:textId="77777777" w:rsidR="008733D1" w:rsidRPr="00506DA8" w:rsidRDefault="006D7FEC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745F0EC" w14:textId="77777777" w:rsidR="008733D1" w:rsidRPr="00506DA8" w:rsidRDefault="006D7FEC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138664C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BB96646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2955E27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D1" w14:paraId="40F56606" w14:textId="77777777" w:rsidTr="006D7FEC">
        <w:trPr>
          <w:trHeight w:hRule="exact" w:val="11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43EB570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4C35AB0" w14:textId="77777777" w:rsidR="008733D1" w:rsidRPr="00506DA8" w:rsidRDefault="006D7FEC" w:rsidP="006D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57AD2FA" w14:textId="77777777" w:rsidR="008733D1" w:rsidRPr="00506DA8" w:rsidRDefault="006D7FEC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3FC8DC6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AD7AD4F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F209B60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D1" w14:paraId="22E55840" w14:textId="77777777" w:rsidTr="006D7FEC">
        <w:trPr>
          <w:trHeight w:hRule="exact" w:val="989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157DE35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2F44B8E" w14:textId="77777777" w:rsidR="008733D1" w:rsidRPr="00506DA8" w:rsidRDefault="006D7FEC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103582F" w14:textId="77777777" w:rsidR="008733D1" w:rsidRPr="00506DA8" w:rsidRDefault="006D7FEC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85AD57E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FBD3B7B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99FCF6D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D1" w14:paraId="47CDF30E" w14:textId="77777777" w:rsidTr="006D7FEC">
        <w:trPr>
          <w:trHeight w:hRule="exact" w:val="1002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37745F2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1C345AF" w14:textId="77777777" w:rsidR="008733D1" w:rsidRPr="00506DA8" w:rsidRDefault="006D7FEC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B550C36" w14:textId="77777777" w:rsidR="008733D1" w:rsidRPr="00506DA8" w:rsidRDefault="006D7FEC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</w:t>
            </w:r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8C251F3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1CECB6C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55E902D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D1" w14:paraId="29560AA3" w14:textId="77777777" w:rsidTr="00E93D09">
        <w:trPr>
          <w:trHeight w:hRule="exact" w:val="1135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2F22F6F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0129CE0" w14:textId="77777777" w:rsidR="008733D1" w:rsidRPr="00506DA8" w:rsidRDefault="006D7FEC" w:rsidP="006D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ĐTCB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khoáng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8733D1"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5191843" w14:textId="77777777" w:rsidR="008733D1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EC4A8D7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98E2C88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E4F0A97" w14:textId="77777777" w:rsidR="008733D1" w:rsidRPr="00506DA8" w:rsidRDefault="008733D1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0565FBBF" w14:textId="77777777" w:rsidTr="00E93D09">
        <w:trPr>
          <w:trHeight w:hRule="exact" w:val="709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4E2E980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024CEFB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năm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F255A36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7029A2A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9E12136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CC3FA4B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51794810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4778277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7D4CBEC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Qđ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99FFB84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980EE8A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24BFA14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7C591DA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1F6B46F2" w14:textId="77777777" w:rsidTr="00E93D09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4CE6EEC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E8216CB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FB15964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1BF1DAF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BE27992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A5EBC50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6241BDE3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18D6B62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95D74A7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15113CA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E712684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5DF72CA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8438B3F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09E965D1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F1E8AAE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1BAE731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kê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A43FC33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D2EE940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BB702FB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6FA4301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F3BE58" w14:textId="77777777" w:rsidR="008733D1" w:rsidRDefault="008733D1" w:rsidP="008733D1">
      <w:pPr>
        <w:rPr>
          <w:rFonts w:ascii=".VnTime" w:hAnsi=".VnTime"/>
          <w:sz w:val="20"/>
        </w:rPr>
        <w:sectPr w:rsidR="008733D1">
          <w:type w:val="continuous"/>
          <w:pgSz w:w="11910" w:h="16840"/>
          <w:pgMar w:top="880" w:right="340" w:bottom="280" w:left="1100" w:header="720" w:footer="720" w:gutter="0"/>
          <w:cols w:space="720"/>
        </w:sectPr>
      </w:pPr>
    </w:p>
    <w:p w14:paraId="76DA1161" w14:textId="77777777" w:rsidR="0095118E" w:rsidRPr="00C07E78" w:rsidRDefault="0095118E" w:rsidP="0095118E">
      <w:pPr>
        <w:ind w:left="2177" w:right="-11" w:hanging="21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THỐNG KÊ TÀI LIỆU CÓ TRONG HỒ SƠ</w:t>
      </w:r>
    </w:p>
    <w:p w14:paraId="26D9A728" w14:textId="77777777" w:rsidR="0095118E" w:rsidRPr="00506DA8" w:rsidRDefault="0095118E" w:rsidP="0095118E">
      <w:pPr>
        <w:spacing w:before="141"/>
        <w:ind w:right="-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sơ:</w:t>
      </w:r>
      <w:r>
        <w:rPr>
          <w:rFonts w:ascii="Times New Roman" w:hAnsi="Times New Roman" w:cs="Times New Roman"/>
          <w:b/>
          <w:i/>
          <w:sz w:val="28"/>
          <w:szCs w:val="28"/>
        </w:rPr>
        <w:t>18</w:t>
      </w:r>
      <w:r w:rsidRPr="00506DA8">
        <w:rPr>
          <w:rFonts w:ascii="Times New Roman" w:hAnsi="Times New Roman" w:cs="Times New Roman"/>
          <w:b/>
          <w:i/>
          <w:sz w:val="28"/>
          <w:szCs w:val="28"/>
        </w:rPr>
        <w:t>NV0323/11111S</w:t>
      </w:r>
    </w:p>
    <w:p w14:paraId="06EE792F" w14:textId="77777777" w:rsidR="0095118E" w:rsidRPr="000A59D4" w:rsidRDefault="0095118E" w:rsidP="0095118E">
      <w:pPr>
        <w:spacing w:before="34"/>
        <w:ind w:left="419" w:right="70"/>
        <w:rPr>
          <w:rFonts w:ascii="Times New Roman" w:hAnsi="Times New Roman" w:cs="Times New Roman"/>
          <w:sz w:val="18"/>
          <w:szCs w:val="18"/>
        </w:rPr>
      </w:pPr>
      <w:r w:rsidRPr="000A59D4">
        <w:rPr>
          <w:rFonts w:ascii="Times New Roman" w:hAnsi="Times New Roman" w:cs="Times New Roman"/>
          <w:sz w:val="18"/>
          <w:szCs w:val="18"/>
        </w:rPr>
        <w:br w:type="column"/>
      </w:r>
    </w:p>
    <w:p w14:paraId="05ABB6C7" w14:textId="77777777" w:rsidR="0095118E" w:rsidRPr="000E34A6" w:rsidRDefault="0095118E" w:rsidP="0095118E">
      <w:pPr>
        <w:spacing w:before="34"/>
        <w:ind w:right="7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E34A6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0E34A6">
        <w:rPr>
          <w:rFonts w:ascii="Times New Roman" w:hAnsi="Times New Roman" w:cs="Times New Roman"/>
          <w:sz w:val="16"/>
          <w:szCs w:val="16"/>
        </w:rPr>
        <w:t xml:space="preserve"> B3</w:t>
      </w:r>
    </w:p>
    <w:p w14:paraId="278F9456" w14:textId="77777777" w:rsidR="0095118E" w:rsidRPr="000E34A6" w:rsidRDefault="0095118E" w:rsidP="0095118E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BH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theo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TT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số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26/2023/TT-BCA</w:t>
      </w:r>
    </w:p>
    <w:p w14:paraId="4A3A68E1" w14:textId="77777777" w:rsidR="0095118E" w:rsidRPr="000E34A6" w:rsidRDefault="0095118E" w:rsidP="0095118E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kern w:val="26"/>
          <w:sz w:val="16"/>
          <w:szCs w:val="16"/>
        </w:rPr>
      </w:pP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Ngày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03/7/2023</w:t>
      </w:r>
    </w:p>
    <w:p w14:paraId="3DD65E13" w14:textId="77777777" w:rsidR="0095118E" w:rsidRDefault="0095118E" w:rsidP="0095118E">
      <w:pPr>
        <w:jc w:val="center"/>
        <w:sectPr w:rsidR="0095118E" w:rsidSect="008733D1"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</w:p>
    <w:p w14:paraId="63E3CCAD" w14:textId="77777777" w:rsidR="0095118E" w:rsidRDefault="0095118E" w:rsidP="0095118E">
      <w:pPr>
        <w:pStyle w:val="BodyText"/>
        <w:rPr>
          <w:sz w:val="19"/>
        </w:rPr>
      </w:pPr>
    </w:p>
    <w:tbl>
      <w:tblPr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253"/>
        <w:gridCol w:w="1417"/>
        <w:gridCol w:w="1985"/>
        <w:gridCol w:w="708"/>
        <w:gridCol w:w="1276"/>
      </w:tblGrid>
      <w:tr w:rsidR="0095118E" w14:paraId="3F3980EE" w14:textId="77777777" w:rsidTr="00E93D09">
        <w:trPr>
          <w:trHeight w:hRule="exact" w:val="798"/>
        </w:trPr>
        <w:tc>
          <w:tcPr>
            <w:tcW w:w="456" w:type="dxa"/>
            <w:tcBorders>
              <w:bottom w:val="single" w:sz="4" w:space="0" w:color="000000"/>
            </w:tcBorders>
          </w:tcPr>
          <w:p w14:paraId="352FF785" w14:textId="77777777" w:rsidR="0095118E" w:rsidRPr="00506DA8" w:rsidRDefault="0095118E" w:rsidP="00E93D09">
            <w:pPr>
              <w:pStyle w:val="TableParagraph"/>
              <w:spacing w:before="10"/>
              <w:rPr>
                <w:rFonts w:ascii=".VnArial"/>
                <w:sz w:val="28"/>
                <w:szCs w:val="28"/>
              </w:rPr>
            </w:pPr>
          </w:p>
          <w:p w14:paraId="0C3767A9" w14:textId="77777777" w:rsidR="0095118E" w:rsidRPr="00506DA8" w:rsidRDefault="0095118E" w:rsidP="00E93D09">
            <w:pPr>
              <w:pStyle w:val="TableParagraph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449076AA" w14:textId="77777777" w:rsidR="0095118E" w:rsidRPr="00506DA8" w:rsidRDefault="0095118E" w:rsidP="00E93D09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Trích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yếu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75254167" w14:textId="77777777" w:rsidR="0095118E" w:rsidRPr="00506DA8" w:rsidRDefault="0095118E" w:rsidP="00E93D09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Từ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</w:p>
          <w:p w14:paraId="314B10F8" w14:textId="77777777" w:rsidR="0095118E" w:rsidRPr="00506DA8" w:rsidRDefault="0095118E" w:rsidP="00E93D09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đến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pacing w:val="-2"/>
                <w:sz w:val="28"/>
                <w:szCs w:val="28"/>
              </w:rPr>
              <w:footnoteReference w:id="17"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27D6BA02" w14:textId="77777777" w:rsidR="0095118E" w:rsidRPr="00506DA8" w:rsidRDefault="0095118E" w:rsidP="00E93D09">
            <w:pPr>
              <w:pStyle w:val="TableParagraph"/>
              <w:spacing w:line="96" w:lineRule="exact"/>
              <w:ind w:right="380"/>
              <w:jc w:val="center"/>
              <w:rPr>
                <w:sz w:val="28"/>
                <w:szCs w:val="28"/>
              </w:rPr>
            </w:pPr>
          </w:p>
          <w:p w14:paraId="73AAB63D" w14:textId="77777777" w:rsidR="0095118E" w:rsidRPr="00506DA8" w:rsidRDefault="0095118E" w:rsidP="00E9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14:paraId="771E485B" w14:textId="77777777" w:rsidR="0095118E" w:rsidRPr="00506DA8" w:rsidRDefault="0095118E" w:rsidP="00E9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8"/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5FCAB12F" w14:textId="77777777" w:rsidR="0095118E" w:rsidRPr="00506DA8" w:rsidRDefault="0095118E" w:rsidP="00E93D09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  <w:p w14:paraId="7DFC4817" w14:textId="77777777" w:rsidR="0095118E" w:rsidRPr="00506DA8" w:rsidRDefault="0095118E" w:rsidP="00E93D09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19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2668966" w14:textId="77777777" w:rsidR="0095118E" w:rsidRPr="00506DA8" w:rsidRDefault="0095118E" w:rsidP="00E93D09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Ghi</w:t>
            </w:r>
            <w:proofErr w:type="spellEnd"/>
          </w:p>
          <w:p w14:paraId="42B1EF63" w14:textId="77777777" w:rsidR="0095118E" w:rsidRPr="00506DA8" w:rsidRDefault="0095118E" w:rsidP="00E93D0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chú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20"/>
            </w:r>
          </w:p>
        </w:tc>
      </w:tr>
      <w:tr w:rsidR="0095118E" w14:paraId="597D973A" w14:textId="77777777" w:rsidTr="00E93D09">
        <w:trPr>
          <w:trHeight w:hRule="exact" w:val="400"/>
        </w:trPr>
        <w:tc>
          <w:tcPr>
            <w:tcW w:w="456" w:type="dxa"/>
            <w:tcBorders>
              <w:bottom w:val="dotted" w:sz="4" w:space="0" w:color="auto"/>
            </w:tcBorders>
          </w:tcPr>
          <w:p w14:paraId="1C140DBE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485FFF59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5D3E48E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4CF3F2A7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45B0CD0E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AB76A81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663BF834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21F6709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9C08B60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AFCA2C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4EBF431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B03DF88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EA3352E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60387482" w14:textId="77777777" w:rsidTr="00E93D09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5ADE292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AD9C24C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QĐ 410/QĐ-C05-P2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06/7/2021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EFFAD7C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1AF39A7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A4379B5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9A0FDE0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6A7030C6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0DA7BE9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8D08DF0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3E1E011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B5DC8A3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7E6F499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2427431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394F3F37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D0C05E0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14A5C70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năm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CC8E41F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1E42BEA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9758D42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DB8E5A7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5D428651" w14:textId="77777777" w:rsidTr="0095118E">
        <w:trPr>
          <w:trHeight w:hRule="exact" w:val="43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038EB16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29F771F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Qđ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AA9A8B9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9BA671F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F12E6A7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3277F11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20795581" w14:textId="77777777" w:rsidTr="0095118E">
        <w:trPr>
          <w:trHeight w:hRule="exact" w:val="423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C27B4C8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A4F30F3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B15C161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CA87DAF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6EA5514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6CEA413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00C7AED9" w14:textId="77777777" w:rsidTr="0095118E">
        <w:trPr>
          <w:trHeight w:hRule="exact" w:val="43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9D1FF37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838DA84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823C541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F533D83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76B777A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0D32F3B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8E" w14:paraId="3DFBC8F8" w14:textId="77777777" w:rsidTr="0095118E">
        <w:trPr>
          <w:trHeight w:hRule="exact" w:val="422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78B6818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A25091C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kê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9DB327A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92C5675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4FDD0D3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840EE1F" w14:textId="77777777" w:rsidR="0095118E" w:rsidRPr="00506DA8" w:rsidRDefault="0095118E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59A449" w14:textId="77777777" w:rsidR="0095118E" w:rsidRDefault="0095118E" w:rsidP="0095118E">
      <w:pPr>
        <w:rPr>
          <w:rFonts w:ascii=".VnTime" w:hAnsi=".VnTime"/>
          <w:sz w:val="20"/>
        </w:rPr>
        <w:sectPr w:rsidR="0095118E">
          <w:type w:val="continuous"/>
          <w:pgSz w:w="11910" w:h="16840"/>
          <w:pgMar w:top="880" w:right="340" w:bottom="280" w:left="1100" w:header="720" w:footer="720" w:gutter="0"/>
          <w:cols w:space="720"/>
        </w:sectPr>
      </w:pPr>
    </w:p>
    <w:p w14:paraId="2D008EB0" w14:textId="77777777" w:rsidR="00E93D09" w:rsidRPr="00C07E78" w:rsidRDefault="00E93D09" w:rsidP="00E93D09">
      <w:pPr>
        <w:ind w:left="2177" w:right="-11" w:hanging="21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THỐNG KÊ TÀI LIỆU CÓ TRONG HỒ SƠ</w:t>
      </w:r>
    </w:p>
    <w:p w14:paraId="096ECDAF" w14:textId="77777777" w:rsidR="00E93D09" w:rsidRPr="00506DA8" w:rsidRDefault="00E93D09" w:rsidP="00E93D09">
      <w:pPr>
        <w:spacing w:before="141"/>
        <w:ind w:right="-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sơ:</w:t>
      </w:r>
      <w:r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506DA8">
        <w:rPr>
          <w:rFonts w:ascii="Times New Roman" w:hAnsi="Times New Roman" w:cs="Times New Roman"/>
          <w:b/>
          <w:i/>
          <w:sz w:val="28"/>
          <w:szCs w:val="28"/>
        </w:rPr>
        <w:t>NV0323/11111S</w:t>
      </w:r>
    </w:p>
    <w:p w14:paraId="7AD55A95" w14:textId="77777777" w:rsidR="00E93D09" w:rsidRPr="000A59D4" w:rsidRDefault="00E93D09" w:rsidP="00E93D09">
      <w:pPr>
        <w:spacing w:before="34"/>
        <w:ind w:left="419" w:right="70"/>
        <w:rPr>
          <w:rFonts w:ascii="Times New Roman" w:hAnsi="Times New Roman" w:cs="Times New Roman"/>
          <w:sz w:val="18"/>
          <w:szCs w:val="18"/>
        </w:rPr>
      </w:pPr>
      <w:r w:rsidRPr="000A59D4">
        <w:rPr>
          <w:rFonts w:ascii="Times New Roman" w:hAnsi="Times New Roman" w:cs="Times New Roman"/>
          <w:sz w:val="18"/>
          <w:szCs w:val="18"/>
        </w:rPr>
        <w:br w:type="column"/>
      </w:r>
    </w:p>
    <w:p w14:paraId="6601062E" w14:textId="77777777" w:rsidR="00E93D09" w:rsidRPr="000E34A6" w:rsidRDefault="00E93D09" w:rsidP="00E93D09">
      <w:pPr>
        <w:spacing w:before="34"/>
        <w:ind w:right="7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E34A6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0E34A6">
        <w:rPr>
          <w:rFonts w:ascii="Times New Roman" w:hAnsi="Times New Roman" w:cs="Times New Roman"/>
          <w:sz w:val="16"/>
          <w:szCs w:val="16"/>
        </w:rPr>
        <w:t xml:space="preserve"> B3</w:t>
      </w:r>
    </w:p>
    <w:p w14:paraId="5056FCE2" w14:textId="77777777" w:rsidR="00E93D09" w:rsidRPr="000E34A6" w:rsidRDefault="00E93D09" w:rsidP="00E93D09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BH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theo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TT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số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26/2023/TT-BCA</w:t>
      </w:r>
    </w:p>
    <w:p w14:paraId="343052B4" w14:textId="77777777" w:rsidR="00E93D09" w:rsidRPr="000E34A6" w:rsidRDefault="00E93D09" w:rsidP="00E93D09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kern w:val="26"/>
          <w:sz w:val="16"/>
          <w:szCs w:val="16"/>
        </w:rPr>
      </w:pP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Ngày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03/7/2023</w:t>
      </w:r>
    </w:p>
    <w:p w14:paraId="3CE18CBF" w14:textId="77777777" w:rsidR="00E93D09" w:rsidRDefault="00E93D09" w:rsidP="00E93D09">
      <w:pPr>
        <w:jc w:val="center"/>
        <w:sectPr w:rsidR="00E93D09" w:rsidSect="008733D1"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</w:p>
    <w:p w14:paraId="33E14E8F" w14:textId="77777777" w:rsidR="00E93D09" w:rsidRDefault="00E93D09" w:rsidP="00E93D09">
      <w:pPr>
        <w:pStyle w:val="BodyText"/>
        <w:rPr>
          <w:sz w:val="19"/>
        </w:rPr>
      </w:pPr>
    </w:p>
    <w:tbl>
      <w:tblPr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253"/>
        <w:gridCol w:w="1417"/>
        <w:gridCol w:w="1985"/>
        <w:gridCol w:w="708"/>
        <w:gridCol w:w="1276"/>
      </w:tblGrid>
      <w:tr w:rsidR="00E93D09" w14:paraId="205FA070" w14:textId="77777777" w:rsidTr="00E93D09">
        <w:trPr>
          <w:trHeight w:hRule="exact" w:val="798"/>
        </w:trPr>
        <w:tc>
          <w:tcPr>
            <w:tcW w:w="456" w:type="dxa"/>
            <w:tcBorders>
              <w:bottom w:val="single" w:sz="4" w:space="0" w:color="000000"/>
            </w:tcBorders>
          </w:tcPr>
          <w:p w14:paraId="658F8F40" w14:textId="77777777" w:rsidR="00E93D09" w:rsidRPr="00506DA8" w:rsidRDefault="00E93D09" w:rsidP="00E93D09">
            <w:pPr>
              <w:pStyle w:val="TableParagraph"/>
              <w:spacing w:before="10"/>
              <w:rPr>
                <w:rFonts w:ascii=".VnArial"/>
                <w:sz w:val="28"/>
                <w:szCs w:val="28"/>
              </w:rPr>
            </w:pPr>
          </w:p>
          <w:p w14:paraId="4F777925" w14:textId="77777777" w:rsidR="00E93D09" w:rsidRPr="00506DA8" w:rsidRDefault="00E93D09" w:rsidP="00E93D09">
            <w:pPr>
              <w:pStyle w:val="TableParagraph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356F53B0" w14:textId="77777777" w:rsidR="00E93D09" w:rsidRPr="00506DA8" w:rsidRDefault="00E93D09" w:rsidP="00E93D09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Trích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yếu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0AEA5936" w14:textId="77777777" w:rsidR="00E93D09" w:rsidRPr="00506DA8" w:rsidRDefault="00E93D09" w:rsidP="00E93D09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Từ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</w:p>
          <w:p w14:paraId="5B6D3106" w14:textId="77777777" w:rsidR="00E93D09" w:rsidRPr="00506DA8" w:rsidRDefault="00E93D09" w:rsidP="00E93D09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đến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pacing w:val="-2"/>
                <w:sz w:val="28"/>
                <w:szCs w:val="28"/>
              </w:rPr>
              <w:footnoteReference w:id="21"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06FEAD2B" w14:textId="77777777" w:rsidR="00E93D09" w:rsidRPr="00506DA8" w:rsidRDefault="00E93D09" w:rsidP="00E93D09">
            <w:pPr>
              <w:pStyle w:val="TableParagraph"/>
              <w:spacing w:line="96" w:lineRule="exact"/>
              <w:ind w:right="380"/>
              <w:jc w:val="center"/>
              <w:rPr>
                <w:sz w:val="28"/>
                <w:szCs w:val="28"/>
              </w:rPr>
            </w:pPr>
          </w:p>
          <w:p w14:paraId="7345F301" w14:textId="77777777" w:rsidR="00E93D09" w:rsidRPr="00506DA8" w:rsidRDefault="00E93D09" w:rsidP="00E9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14:paraId="5D8869E5" w14:textId="77777777" w:rsidR="00E93D09" w:rsidRPr="00506DA8" w:rsidRDefault="00E93D09" w:rsidP="00E9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22"/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55534BD5" w14:textId="77777777" w:rsidR="00E93D09" w:rsidRPr="00506DA8" w:rsidRDefault="00E93D09" w:rsidP="00E93D09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  <w:p w14:paraId="77911BD1" w14:textId="77777777" w:rsidR="00E93D09" w:rsidRPr="00506DA8" w:rsidRDefault="00E93D09" w:rsidP="00E93D09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23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4E52148" w14:textId="77777777" w:rsidR="00E93D09" w:rsidRPr="00506DA8" w:rsidRDefault="00E93D09" w:rsidP="00E93D09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Ghi</w:t>
            </w:r>
            <w:proofErr w:type="spellEnd"/>
          </w:p>
          <w:p w14:paraId="353A807A" w14:textId="77777777" w:rsidR="00E93D09" w:rsidRPr="00506DA8" w:rsidRDefault="00E93D09" w:rsidP="00E93D0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chú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24"/>
            </w:r>
          </w:p>
        </w:tc>
      </w:tr>
      <w:tr w:rsidR="00E93D09" w14:paraId="6BEA9889" w14:textId="77777777" w:rsidTr="00E93D09">
        <w:trPr>
          <w:trHeight w:hRule="exact" w:val="400"/>
        </w:trPr>
        <w:tc>
          <w:tcPr>
            <w:tcW w:w="456" w:type="dxa"/>
            <w:tcBorders>
              <w:bottom w:val="dotted" w:sz="4" w:space="0" w:color="auto"/>
            </w:tcBorders>
          </w:tcPr>
          <w:p w14:paraId="0F9AB38B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3CE6A095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76AB39BC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21D2D7B0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30A92E1D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55AEAB2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2B2E266D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1EAB2DD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3DC7BC3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C84B982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ACDAFFC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FE4FE7D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F03ADC4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2570C865" w14:textId="77777777" w:rsidTr="00E93D09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484DE7E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85858C6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QĐ 410/QĐ-C05-P2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06/7/2021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05264F8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3F84B0C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763D3BE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BBEE555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41ED6AC0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2C48E59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995ED5B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7BFB42C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06FB60D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8A80829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14DD4E7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6FB5DCEC" w14:textId="77777777" w:rsidTr="00E93D09">
        <w:trPr>
          <w:trHeight w:hRule="exact" w:val="1262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C251081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4F70D03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1056/KH-CAT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4BB185C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8A26D52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A48ABD7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0F55B21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46E5FC75" w14:textId="77777777" w:rsidTr="00E93D09">
        <w:trPr>
          <w:trHeight w:hRule="exact" w:val="11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EE94511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60B766A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ĐTCB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0CAA729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97BA3E4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74B2D0E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A0C5A02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5E2B13E1" w14:textId="77777777" w:rsidTr="00CA5B32">
        <w:trPr>
          <w:trHeight w:hRule="exact" w:val="446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012E68E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0238516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81/CAT-PC05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DB5A358" w14:textId="77777777" w:rsidR="00E93D09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C481BF1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564D680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885C033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69034DB7" w14:textId="77777777" w:rsidTr="00CA5B32">
        <w:trPr>
          <w:trHeight w:hRule="exact" w:val="424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5A69726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30162AC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709/KH-CAT-PC05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7334077" w14:textId="77777777" w:rsidR="00E93D09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43D0939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4978A14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498E7D9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20863041" w14:textId="77777777" w:rsidTr="00E93D09">
        <w:trPr>
          <w:trHeight w:hRule="exact" w:val="989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EC9562C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CFBB704" w14:textId="77777777" w:rsidR="00E93D09" w:rsidRPr="00506DA8" w:rsidRDefault="00CA5B32" w:rsidP="00CA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FA8F6E8" w14:textId="77777777" w:rsidR="00E93D09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015160C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3FB9644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5C06240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0B3A3928" w14:textId="77777777" w:rsidTr="00CA5B32">
        <w:trPr>
          <w:trHeight w:hRule="exact" w:val="699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6F602E1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6D966B4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323/BC-CAH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13/6/2022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D45CF9F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A3AE480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05CBEE5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1141A1A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59D9AC52" w14:textId="77777777" w:rsidTr="00CA5B32">
        <w:trPr>
          <w:trHeight w:hRule="exact" w:val="425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3AF619C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A4092B7" w14:textId="77777777" w:rsidR="00E93D09" w:rsidRPr="00506DA8" w:rsidRDefault="00E93D09" w:rsidP="00CA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B32">
              <w:rPr>
                <w:rFonts w:ascii="Times New Roman" w:hAnsi="Times New Roman" w:cs="Times New Roman"/>
                <w:sz w:val="28"/>
                <w:szCs w:val="28"/>
              </w:rPr>
              <w:t>267/KH-PC05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A491F50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</w:t>
            </w:r>
            <w:r w:rsidR="00E93D09"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243400B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8FCA2C4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EFCF898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7EFF27C8" w14:textId="77777777" w:rsidTr="00CA5B32">
        <w:trPr>
          <w:trHeight w:hRule="exact" w:val="417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EB49C1C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1D59B3D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74/KH-PC05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AB14E6C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F1A6837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31CDDCB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575B074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B32" w14:paraId="47965A01" w14:textId="77777777" w:rsidTr="00E93D09">
        <w:trPr>
          <w:trHeight w:hRule="exact" w:val="709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DA6151A" w14:textId="77777777" w:rsidR="00CA5B32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7843A39" w14:textId="77777777" w:rsidR="00CA5B32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610/KH-CAH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6BA63E3" w14:textId="77777777" w:rsidR="00CA5B32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796EABB" w14:textId="77777777" w:rsidR="00CA5B32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3B7FE19" w14:textId="77777777" w:rsidR="00CA5B32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49BC9B7" w14:textId="77777777" w:rsidR="00CA5B32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6423E56E" w14:textId="77777777" w:rsidTr="00E93D09">
        <w:trPr>
          <w:trHeight w:hRule="exact" w:val="709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E07C11C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A884CD4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năm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9F82C06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0BD8ED6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31D8B78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F7C71BA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5B951545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025865A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A9FF8EC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Qđ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61D417C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B662463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88ECAFE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90E7B18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6C6193D1" w14:textId="77777777" w:rsidTr="00E93D09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15DD1D6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747A316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2483A24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7EB506F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97969EB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1E15407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01329DFB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6709BC1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9142B6E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5D2FF96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AA41B86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4C0AB3C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E76088C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09" w14:paraId="2084EDA9" w14:textId="77777777" w:rsidTr="00E93D09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DE365BA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7C2453E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kê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2E75B77" w14:textId="77777777" w:rsidR="00E93D09" w:rsidRPr="00506DA8" w:rsidRDefault="00CA5B32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0ACB0A9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C02015D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3FB0895" w14:textId="77777777" w:rsidR="00E93D09" w:rsidRPr="00506DA8" w:rsidRDefault="00E93D09" w:rsidP="00E93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9E2258" w14:textId="77777777" w:rsidR="00E93D09" w:rsidRDefault="00E93D09" w:rsidP="00E93D09">
      <w:pPr>
        <w:rPr>
          <w:rFonts w:ascii=".VnTime" w:hAnsi=".VnTime"/>
          <w:sz w:val="20"/>
        </w:rPr>
        <w:sectPr w:rsidR="00E93D09">
          <w:type w:val="continuous"/>
          <w:pgSz w:w="11910" w:h="16840"/>
          <w:pgMar w:top="880" w:right="340" w:bottom="280" w:left="1100" w:header="720" w:footer="720" w:gutter="0"/>
          <w:cols w:space="720"/>
        </w:sectPr>
      </w:pPr>
    </w:p>
    <w:p w14:paraId="1B985B6B" w14:textId="77777777" w:rsidR="00CA5B32" w:rsidRPr="00C07E78" w:rsidRDefault="00CA5B32" w:rsidP="00CA5B32">
      <w:pPr>
        <w:ind w:left="2177" w:right="-11" w:hanging="21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THỐNG KÊ TÀI LIỆU CÓ TRONG HỒ SƠ</w:t>
      </w:r>
    </w:p>
    <w:p w14:paraId="3EF7DC5B" w14:textId="77777777" w:rsidR="00CA5B32" w:rsidRPr="00506DA8" w:rsidRDefault="00CA5B32" w:rsidP="00CA5B32">
      <w:pPr>
        <w:spacing w:before="141"/>
        <w:ind w:right="-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sơ: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506DA8">
        <w:rPr>
          <w:rFonts w:ascii="Times New Roman" w:hAnsi="Times New Roman" w:cs="Times New Roman"/>
          <w:b/>
          <w:i/>
          <w:sz w:val="28"/>
          <w:szCs w:val="28"/>
        </w:rPr>
        <w:t>NV0323/11111S</w:t>
      </w:r>
    </w:p>
    <w:p w14:paraId="45CD69A6" w14:textId="77777777" w:rsidR="00CA5B32" w:rsidRPr="000A59D4" w:rsidRDefault="00CA5B32" w:rsidP="00CA5B32">
      <w:pPr>
        <w:spacing w:before="34"/>
        <w:ind w:left="419" w:right="70"/>
        <w:rPr>
          <w:rFonts w:ascii="Times New Roman" w:hAnsi="Times New Roman" w:cs="Times New Roman"/>
          <w:sz w:val="18"/>
          <w:szCs w:val="18"/>
        </w:rPr>
      </w:pPr>
      <w:r w:rsidRPr="000A59D4">
        <w:rPr>
          <w:rFonts w:ascii="Times New Roman" w:hAnsi="Times New Roman" w:cs="Times New Roman"/>
          <w:sz w:val="18"/>
          <w:szCs w:val="18"/>
        </w:rPr>
        <w:br w:type="column"/>
      </w:r>
    </w:p>
    <w:p w14:paraId="745ACFEE" w14:textId="77777777" w:rsidR="00CA5B32" w:rsidRPr="000E34A6" w:rsidRDefault="00CA5B32" w:rsidP="00CA5B32">
      <w:pPr>
        <w:spacing w:before="34"/>
        <w:ind w:right="7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E34A6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0E34A6">
        <w:rPr>
          <w:rFonts w:ascii="Times New Roman" w:hAnsi="Times New Roman" w:cs="Times New Roman"/>
          <w:sz w:val="16"/>
          <w:szCs w:val="16"/>
        </w:rPr>
        <w:t xml:space="preserve"> B3</w:t>
      </w:r>
    </w:p>
    <w:p w14:paraId="5AE7DA5D" w14:textId="77777777" w:rsidR="00CA5B32" w:rsidRPr="000E34A6" w:rsidRDefault="00CA5B32" w:rsidP="00CA5B32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BH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theo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TT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số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26/2023/TT-BCA</w:t>
      </w:r>
    </w:p>
    <w:p w14:paraId="0BB11A33" w14:textId="77777777" w:rsidR="00CA5B32" w:rsidRPr="000E34A6" w:rsidRDefault="00CA5B32" w:rsidP="00CA5B32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kern w:val="26"/>
          <w:sz w:val="16"/>
          <w:szCs w:val="16"/>
        </w:rPr>
      </w:pP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Ngày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03/7/2023</w:t>
      </w:r>
    </w:p>
    <w:p w14:paraId="2446C609" w14:textId="77777777" w:rsidR="00CA5B32" w:rsidRDefault="00CA5B32" w:rsidP="00CA5B32">
      <w:pPr>
        <w:jc w:val="center"/>
        <w:sectPr w:rsidR="00CA5B32" w:rsidSect="008733D1"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</w:p>
    <w:p w14:paraId="4A2800E4" w14:textId="77777777" w:rsidR="00CA5B32" w:rsidRDefault="00CA5B32" w:rsidP="00CA5B32">
      <w:pPr>
        <w:pStyle w:val="BodyText"/>
        <w:rPr>
          <w:sz w:val="19"/>
        </w:rPr>
      </w:pPr>
    </w:p>
    <w:tbl>
      <w:tblPr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253"/>
        <w:gridCol w:w="1417"/>
        <w:gridCol w:w="1985"/>
        <w:gridCol w:w="708"/>
        <w:gridCol w:w="1276"/>
      </w:tblGrid>
      <w:tr w:rsidR="00CA5B32" w14:paraId="1DBEE6E7" w14:textId="77777777" w:rsidTr="00AF2DB7">
        <w:trPr>
          <w:trHeight w:hRule="exact" w:val="798"/>
        </w:trPr>
        <w:tc>
          <w:tcPr>
            <w:tcW w:w="456" w:type="dxa"/>
            <w:tcBorders>
              <w:bottom w:val="single" w:sz="4" w:space="0" w:color="000000"/>
            </w:tcBorders>
          </w:tcPr>
          <w:p w14:paraId="7BB6F873" w14:textId="77777777" w:rsidR="00CA5B32" w:rsidRPr="00506DA8" w:rsidRDefault="00CA5B32" w:rsidP="00AF2DB7">
            <w:pPr>
              <w:pStyle w:val="TableParagraph"/>
              <w:spacing w:before="10"/>
              <w:rPr>
                <w:rFonts w:ascii=".VnArial"/>
                <w:sz w:val="28"/>
                <w:szCs w:val="28"/>
              </w:rPr>
            </w:pPr>
          </w:p>
          <w:p w14:paraId="35665AE0" w14:textId="77777777" w:rsidR="00CA5B32" w:rsidRPr="00506DA8" w:rsidRDefault="00CA5B32" w:rsidP="00AF2DB7">
            <w:pPr>
              <w:pStyle w:val="TableParagraph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32B90A09" w14:textId="77777777" w:rsidR="00CA5B32" w:rsidRPr="00506DA8" w:rsidRDefault="00CA5B32" w:rsidP="00AF2DB7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Trích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yếu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7FC2B9C2" w14:textId="77777777" w:rsidR="00CA5B32" w:rsidRPr="00506DA8" w:rsidRDefault="00CA5B32" w:rsidP="00AF2DB7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Từ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</w:p>
          <w:p w14:paraId="6C5D340C" w14:textId="77777777" w:rsidR="00CA5B32" w:rsidRPr="00506DA8" w:rsidRDefault="00CA5B32" w:rsidP="00AF2DB7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đến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pacing w:val="-2"/>
                <w:sz w:val="28"/>
                <w:szCs w:val="28"/>
              </w:rPr>
              <w:footnoteReference w:id="25"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4EA291D7" w14:textId="77777777" w:rsidR="00CA5B32" w:rsidRPr="00506DA8" w:rsidRDefault="00CA5B32" w:rsidP="00AF2DB7">
            <w:pPr>
              <w:pStyle w:val="TableParagraph"/>
              <w:spacing w:line="96" w:lineRule="exact"/>
              <w:ind w:right="380"/>
              <w:jc w:val="center"/>
              <w:rPr>
                <w:sz w:val="28"/>
                <w:szCs w:val="28"/>
              </w:rPr>
            </w:pPr>
          </w:p>
          <w:p w14:paraId="4DC1CB15" w14:textId="77777777" w:rsidR="00CA5B32" w:rsidRPr="00506DA8" w:rsidRDefault="00CA5B32" w:rsidP="00AF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14:paraId="1E98C6A3" w14:textId="77777777" w:rsidR="00CA5B32" w:rsidRPr="00506DA8" w:rsidRDefault="00CA5B32" w:rsidP="00AF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26"/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6609252B" w14:textId="77777777" w:rsidR="00CA5B32" w:rsidRPr="00506DA8" w:rsidRDefault="00CA5B32" w:rsidP="00AF2DB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  <w:p w14:paraId="07E3C72E" w14:textId="77777777" w:rsidR="00CA5B32" w:rsidRPr="00506DA8" w:rsidRDefault="00CA5B32" w:rsidP="00AF2DB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27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85CDA0C" w14:textId="77777777" w:rsidR="00CA5B32" w:rsidRPr="00506DA8" w:rsidRDefault="00CA5B32" w:rsidP="00AF2DB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Ghi</w:t>
            </w:r>
            <w:proofErr w:type="spellEnd"/>
          </w:p>
          <w:p w14:paraId="2D25C9E3" w14:textId="77777777" w:rsidR="00CA5B32" w:rsidRPr="00506DA8" w:rsidRDefault="00CA5B32" w:rsidP="00AF2DB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chú</w:t>
            </w:r>
            <w:proofErr w:type="spellEnd"/>
            <w:r w:rsidRPr="00506DA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506DA8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id="28"/>
            </w:r>
          </w:p>
        </w:tc>
      </w:tr>
      <w:tr w:rsidR="00CA5B32" w14:paraId="6AAE5130" w14:textId="77777777" w:rsidTr="00AF2DB7">
        <w:trPr>
          <w:trHeight w:hRule="exact" w:val="400"/>
        </w:trPr>
        <w:tc>
          <w:tcPr>
            <w:tcW w:w="456" w:type="dxa"/>
            <w:tcBorders>
              <w:bottom w:val="dotted" w:sz="4" w:space="0" w:color="auto"/>
            </w:tcBorders>
          </w:tcPr>
          <w:p w14:paraId="3FACF2CD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68EB75DE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C15A5DC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AF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5588A517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763237B9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F90A246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B32" w14:paraId="6E190476" w14:textId="77777777" w:rsidTr="00AF2DB7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C6D7EB9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FA34258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534FA38" w14:textId="77777777" w:rsidR="00CA5B32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C6FFE6D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F806B66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CA4ECB0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B32" w14:paraId="6121AA78" w14:textId="77777777" w:rsidTr="00AF2DB7">
        <w:trPr>
          <w:trHeight w:hRule="exact" w:val="4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0CD0B9E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54383D6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QĐ 410/QĐ-C05-P2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06/7/2021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A25A7F8" w14:textId="77777777" w:rsidR="00CA5B32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1A9BF44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81B7C4E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17C85B1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B32" w14:paraId="1424A15C" w14:textId="77777777" w:rsidTr="00AF2DB7">
        <w:trPr>
          <w:trHeight w:hRule="exact" w:val="40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395AF42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07165E0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95DEF42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AFD"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3B08940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68E2C29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7410333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B32" w14:paraId="6CE943F7" w14:textId="77777777" w:rsidTr="00D54AFD">
        <w:trPr>
          <w:trHeight w:hRule="exact" w:val="112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C4EF434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BFB480E" w14:textId="77777777" w:rsidR="00CA5B32" w:rsidRPr="00506DA8" w:rsidRDefault="00D54AFD" w:rsidP="00D5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20820C5" w14:textId="77777777" w:rsidR="00CA5B32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CDDFDAF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B59ED6E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3F65A0C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B32" w14:paraId="6543C559" w14:textId="77777777" w:rsidTr="00AF2DB7">
        <w:trPr>
          <w:trHeight w:hRule="exact" w:val="110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BE1511E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DF1C571" w14:textId="77777777" w:rsidR="00CA5B32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F3035D9" w14:textId="77777777" w:rsidR="00CA5B32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78EAFB4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7F77F7C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CE26B87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B32" w14:paraId="3231EBFF" w14:textId="77777777" w:rsidTr="00D54AFD">
        <w:trPr>
          <w:trHeight w:hRule="exact" w:val="1011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3F6E715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20C0537" w14:textId="77777777" w:rsidR="00CA5B32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ĐTCB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231011A" w14:textId="77777777" w:rsidR="00CA5B32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D03E810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9EA6856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0B17068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B32" w14:paraId="171F20E3" w14:textId="77777777" w:rsidTr="00D54AFD">
        <w:trPr>
          <w:trHeight w:hRule="exact" w:val="996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037618A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7A5D08D" w14:textId="77777777" w:rsidR="00CA5B32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ĐTCB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Bình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F3E721D" w14:textId="77777777" w:rsidR="00CA5B32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9AC818D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9F2CED9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2F61F64" w14:textId="77777777" w:rsidR="00CA5B32" w:rsidRPr="00506DA8" w:rsidRDefault="00CA5B32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FD" w14:paraId="076225F6" w14:textId="77777777" w:rsidTr="00AF2DB7">
        <w:trPr>
          <w:trHeight w:hRule="exact" w:val="989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03D6AFA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F3DA95F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năm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B979654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16ECEE2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303A10C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D462764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FD" w14:paraId="1910B47D" w14:textId="77777777" w:rsidTr="00AF2DB7">
        <w:trPr>
          <w:trHeight w:hRule="exact" w:val="699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B5700F1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3CC0EB2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Qđ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65C80C8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5C54263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B909F9D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648271A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FD" w14:paraId="76C18E02" w14:textId="77777777" w:rsidTr="00AF2DB7">
        <w:trPr>
          <w:trHeight w:hRule="exact" w:val="425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0E8E10C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10E67B1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0ACE570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3EAE882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5E68F81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91C1E41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FD" w14:paraId="3C19C29F" w14:textId="77777777" w:rsidTr="00AF2DB7">
        <w:trPr>
          <w:trHeight w:hRule="exact" w:val="417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A71E03A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DB41ADC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1776BA0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D689CC9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153A5B0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10807A2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AFD" w14:paraId="1E439466" w14:textId="77777777" w:rsidTr="00AF2DB7">
        <w:trPr>
          <w:trHeight w:hRule="exact" w:val="709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34C0F66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7F79A63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506DA8">
              <w:rPr>
                <w:rFonts w:ascii="Times New Roman" w:hAnsi="Times New Roman" w:cs="Times New Roman"/>
                <w:sz w:val="28"/>
                <w:szCs w:val="28"/>
              </w:rPr>
              <w:t xml:space="preserve"> kê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0EABC1A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83F201D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8BFDD3E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3974BCB" w14:textId="77777777" w:rsidR="00D54AFD" w:rsidRPr="00506DA8" w:rsidRDefault="00D54AFD" w:rsidP="00A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A0C4E1" w14:textId="77777777" w:rsidR="00CA5B32" w:rsidRDefault="00CA5B32" w:rsidP="00CA5B32">
      <w:pPr>
        <w:rPr>
          <w:rFonts w:ascii=".VnTime" w:hAnsi=".VnTime"/>
          <w:sz w:val="20"/>
        </w:rPr>
        <w:sectPr w:rsidR="00CA5B32">
          <w:type w:val="continuous"/>
          <w:pgSz w:w="11910" w:h="16840"/>
          <w:pgMar w:top="880" w:right="340" w:bottom="280" w:left="1100" w:header="720" w:footer="720" w:gutter="0"/>
          <w:cols w:space="720"/>
        </w:sectPr>
      </w:pPr>
    </w:p>
    <w:p w14:paraId="2FADAB94" w14:textId="77777777" w:rsidR="00570804" w:rsidRPr="00C07E78" w:rsidRDefault="00570804" w:rsidP="00570804">
      <w:pPr>
        <w:ind w:left="2177" w:right="-11" w:hanging="21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THỐNG KÊ TÀI LIỆU CÓ TRONG HỒ SƠ</w:t>
      </w:r>
    </w:p>
    <w:p w14:paraId="349C1D51" w14:textId="77777777" w:rsidR="00570804" w:rsidRPr="00506DA8" w:rsidRDefault="00570804" w:rsidP="00570804">
      <w:pPr>
        <w:spacing w:before="141"/>
        <w:ind w:right="-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sơ:</w:t>
      </w:r>
      <w:r w:rsidR="00E21729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506DA8">
        <w:rPr>
          <w:rFonts w:ascii="Times New Roman" w:hAnsi="Times New Roman" w:cs="Times New Roman"/>
          <w:b/>
          <w:i/>
          <w:sz w:val="28"/>
          <w:szCs w:val="28"/>
        </w:rPr>
        <w:t>NV0323/11111S</w:t>
      </w:r>
    </w:p>
    <w:p w14:paraId="641D6A04" w14:textId="77777777" w:rsidR="00570804" w:rsidRPr="000A59D4" w:rsidRDefault="00570804" w:rsidP="00570804">
      <w:pPr>
        <w:spacing w:before="34"/>
        <w:ind w:left="419" w:right="70"/>
        <w:rPr>
          <w:rFonts w:ascii="Times New Roman" w:hAnsi="Times New Roman" w:cs="Times New Roman"/>
          <w:sz w:val="18"/>
          <w:szCs w:val="18"/>
        </w:rPr>
      </w:pPr>
      <w:r w:rsidRPr="000A59D4">
        <w:rPr>
          <w:rFonts w:ascii="Times New Roman" w:hAnsi="Times New Roman" w:cs="Times New Roman"/>
          <w:sz w:val="18"/>
          <w:szCs w:val="18"/>
        </w:rPr>
        <w:br w:type="column"/>
      </w:r>
    </w:p>
    <w:p w14:paraId="57790121" w14:textId="77777777" w:rsidR="00570804" w:rsidRPr="000E34A6" w:rsidRDefault="00570804" w:rsidP="00570804">
      <w:pPr>
        <w:spacing w:before="34"/>
        <w:ind w:right="7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E34A6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0E34A6">
        <w:rPr>
          <w:rFonts w:ascii="Times New Roman" w:hAnsi="Times New Roman" w:cs="Times New Roman"/>
          <w:sz w:val="16"/>
          <w:szCs w:val="16"/>
        </w:rPr>
        <w:t xml:space="preserve"> B3</w:t>
      </w:r>
    </w:p>
    <w:p w14:paraId="582D3B7C" w14:textId="77777777" w:rsidR="00570804" w:rsidRPr="000E34A6" w:rsidRDefault="00570804" w:rsidP="00570804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BH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theo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TT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số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26/2023/TT-BCA</w:t>
      </w:r>
    </w:p>
    <w:p w14:paraId="5A4FDE7C" w14:textId="77777777" w:rsidR="00570804" w:rsidRPr="000E34A6" w:rsidRDefault="00570804" w:rsidP="00570804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kern w:val="26"/>
          <w:sz w:val="16"/>
          <w:szCs w:val="16"/>
        </w:rPr>
      </w:pP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Ngày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03/7/2023</w:t>
      </w:r>
    </w:p>
    <w:p w14:paraId="45171E1A" w14:textId="77777777" w:rsidR="00570804" w:rsidRDefault="00570804" w:rsidP="00570804">
      <w:pPr>
        <w:jc w:val="center"/>
        <w:sectPr w:rsidR="00570804" w:rsidSect="008733D1"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</w:p>
    <w:p w14:paraId="22EAAA3B" w14:textId="77777777" w:rsidR="00570804" w:rsidRDefault="00570804" w:rsidP="00570804">
      <w:pPr>
        <w:pStyle w:val="BodyText"/>
        <w:rPr>
          <w:sz w:val="19"/>
        </w:rPr>
      </w:pPr>
    </w:p>
    <w:tbl>
      <w:tblPr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253"/>
        <w:gridCol w:w="1417"/>
        <w:gridCol w:w="1985"/>
        <w:gridCol w:w="708"/>
        <w:gridCol w:w="1276"/>
      </w:tblGrid>
      <w:tr w:rsidR="00570804" w:rsidRPr="001D0ECD" w14:paraId="23CBBBBF" w14:textId="77777777" w:rsidTr="001D0ECD">
        <w:trPr>
          <w:trHeight w:val="20"/>
        </w:trPr>
        <w:tc>
          <w:tcPr>
            <w:tcW w:w="456" w:type="dxa"/>
            <w:tcBorders>
              <w:bottom w:val="single" w:sz="4" w:space="0" w:color="000000"/>
            </w:tcBorders>
          </w:tcPr>
          <w:p w14:paraId="1F916AA8" w14:textId="77777777" w:rsidR="00570804" w:rsidRPr="001D0ECD" w:rsidRDefault="00570804" w:rsidP="00AF2DB7">
            <w:pPr>
              <w:pStyle w:val="TableParagraph"/>
              <w:spacing w:before="10"/>
              <w:rPr>
                <w:rFonts w:ascii=".VnArial"/>
                <w:sz w:val="26"/>
                <w:szCs w:val="26"/>
              </w:rPr>
            </w:pPr>
          </w:p>
          <w:p w14:paraId="28B584FA" w14:textId="77777777" w:rsidR="00570804" w:rsidRPr="001D0ECD" w:rsidRDefault="00570804" w:rsidP="00AF2DB7">
            <w:pPr>
              <w:pStyle w:val="TableParagraph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56BB2B68" w14:textId="77777777" w:rsidR="00570804" w:rsidRPr="001D0ECD" w:rsidRDefault="00570804" w:rsidP="00AF2DB7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Trích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yếu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tài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657D24A6" w14:textId="77777777" w:rsidR="00570804" w:rsidRPr="001D0ECD" w:rsidRDefault="00570804" w:rsidP="00AF2DB7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tờ</w:t>
            </w:r>
            <w:proofErr w:type="spellEnd"/>
          </w:p>
          <w:p w14:paraId="0CF3D56A" w14:textId="77777777" w:rsidR="00570804" w:rsidRPr="001D0ECD" w:rsidRDefault="00570804" w:rsidP="00AF2DB7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đến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tờ</w:t>
            </w:r>
            <w:proofErr w:type="spellEnd"/>
            <w:r w:rsidRPr="001D0ECD">
              <w:rPr>
                <w:rStyle w:val="FootnoteReference"/>
                <w:rFonts w:ascii="Times New Roman" w:hAnsi="Times New Roman" w:cs="Times New Roman"/>
                <w:spacing w:val="-2"/>
                <w:sz w:val="26"/>
                <w:szCs w:val="26"/>
              </w:rPr>
              <w:footnoteReference w:id="29"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014F0693" w14:textId="77777777" w:rsidR="00570804" w:rsidRPr="001D0ECD" w:rsidRDefault="00570804" w:rsidP="00AF2DB7">
            <w:pPr>
              <w:pStyle w:val="TableParagraph"/>
              <w:spacing w:line="96" w:lineRule="exact"/>
              <w:ind w:right="380"/>
              <w:jc w:val="center"/>
              <w:rPr>
                <w:sz w:val="26"/>
                <w:szCs w:val="26"/>
              </w:rPr>
            </w:pPr>
          </w:p>
          <w:p w14:paraId="4FBBD851" w14:textId="77777777" w:rsidR="00570804" w:rsidRPr="001D0ECD" w:rsidRDefault="00570804" w:rsidP="00AF2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  <w:p w14:paraId="74668DFD" w14:textId="77777777" w:rsidR="00570804" w:rsidRPr="001D0ECD" w:rsidRDefault="00570804" w:rsidP="00AF2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0EC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30"/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1D62242A" w14:textId="77777777" w:rsidR="00570804" w:rsidRPr="001D0ECD" w:rsidRDefault="00570804" w:rsidP="00AF2DB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</w:p>
          <w:p w14:paraId="59121F78" w14:textId="77777777" w:rsidR="00570804" w:rsidRPr="001D0ECD" w:rsidRDefault="00570804" w:rsidP="00AF2DB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 w:rsidRPr="001D0EC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31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74E31FC" w14:textId="77777777" w:rsidR="00570804" w:rsidRPr="001D0ECD" w:rsidRDefault="00570804" w:rsidP="00AF2DB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Ghi</w:t>
            </w:r>
            <w:proofErr w:type="spellEnd"/>
          </w:p>
          <w:p w14:paraId="7DE05FE4" w14:textId="77777777" w:rsidR="00570804" w:rsidRPr="001D0ECD" w:rsidRDefault="00570804" w:rsidP="00AF2DB7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chú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  <w:vertAlign w:val="superscript"/>
              </w:rPr>
              <w:t xml:space="preserve"> </w:t>
            </w:r>
            <w:r w:rsidRPr="001D0EC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32"/>
            </w:r>
          </w:p>
        </w:tc>
      </w:tr>
      <w:tr w:rsidR="00570804" w:rsidRPr="001D0ECD" w14:paraId="0EB8094D" w14:textId="77777777" w:rsidTr="001D0ECD">
        <w:trPr>
          <w:trHeight w:val="20"/>
        </w:trPr>
        <w:tc>
          <w:tcPr>
            <w:tcW w:w="456" w:type="dxa"/>
            <w:tcBorders>
              <w:bottom w:val="dotted" w:sz="4" w:space="0" w:color="auto"/>
            </w:tcBorders>
          </w:tcPr>
          <w:p w14:paraId="59EE430F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248F8AE4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1D00AA5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1535302A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34857507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EE7691A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774FBE81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5499661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31AE50D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9D1E716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49AF5C7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7D3DBBC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5A1B2A9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406B3CEB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94C5525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06B5711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QĐ 410/QĐ-C05-P2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06/7/2021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0F7ECDD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3-13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2468AEA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74C086E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AEC259A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59728105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D0CD125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FC0671D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34081F4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CC62CE1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9B49944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068A443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183C9097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8CC7F20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835AE16" w14:textId="77777777" w:rsidR="00570804" w:rsidRPr="001D0ECD" w:rsidRDefault="00570804" w:rsidP="00570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2505/KH-CAT-PC05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09/11/2021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E647C6D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16-19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00633F2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903964A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9A98ABF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3D644DF9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683A41B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33B82F0" w14:textId="77777777" w:rsidR="00570804" w:rsidRPr="001D0ECD" w:rsidRDefault="00570804" w:rsidP="00570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876/BC-CAH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22/11/2021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D1B16F0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20-21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34BE8A8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229250F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F7F9AD9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1A21F82D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C102CD0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393FBDC" w14:textId="77777777" w:rsidR="00570804" w:rsidRPr="001D0ECD" w:rsidRDefault="00570804" w:rsidP="00570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2740/CAT-PC05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06/12/2021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F31E7A8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89115D6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0FF8BAF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69E835A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55D07C21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43AA014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81BEEE9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634/BC-CAH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10/12/2021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2A96411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24-25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770D118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E12554B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05EF458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3F4AA668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A36E59E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713A847" w14:textId="77777777" w:rsidR="00570804" w:rsidRPr="001D0ECD" w:rsidRDefault="00570804" w:rsidP="00570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968/KH-CAT-PC05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30/05/2022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82B8960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26-43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942230F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947C19A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0DB11E8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7A406BA0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DDEB54E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3DE3CCA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324/BC-CAH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13/6/2022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FCEE7DA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FA16134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D1AB48C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48D4297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6E3A3537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46DD1FD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41D89EF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815/BC-CAH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29/11/2022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C418A6B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570804" w:rsidRPr="001D0ECD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5a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967D043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EAD6652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D3B124F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32D4DE2B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A187AFD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8330711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533/BC-CAH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12/9/2022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8A2D1C5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9564E0E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EFD409B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4A46C21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3DDE8173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B5BE998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01D3B1F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310/BC-CAH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09/6/2022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C71D200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5923D9E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652A2C0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B3A7D1C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ECD" w:rsidRPr="001D0ECD" w14:paraId="139768D3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C18F05F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3CA2CF4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582/BC-CAH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09/6/2022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E2B4835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D7E029A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636B6C5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C0E81D4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ECD" w:rsidRPr="001D0ECD" w14:paraId="3B8858E7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29D3315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3BD6A98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1488/BC-CAH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10/11/2021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4AF2B60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49-51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F1FD9C3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3F21084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8706966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ECD" w:rsidRPr="001D0ECD" w14:paraId="78B413BB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8C77081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633F5DC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472/BC-CAH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10/05/2023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26BA919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52-53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7431C6A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4A603C5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FEB80AC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ECD" w:rsidRPr="001D0ECD" w14:paraId="204C1C6E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F65F78D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5D6B78F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472/BC-CAH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10/05/2023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94CD2E6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54-55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3439567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2C74DB5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2FD08EB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01DAC2B3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2EB6182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B087EE2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năm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FF888F4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CAAE537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3282A07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6E1071E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558D921A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06BF45D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88A7B7E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Qđ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3B043E0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C28BD91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1FD51AC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E32FFD7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7CED9A03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32AD5B9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D55F1BA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527260B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9EB33B0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F2AA98D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2B74C0E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7C930586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23A58B4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369D5B8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E38D601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57695E5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1612824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74DBE86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804" w:rsidRPr="001D0ECD" w14:paraId="4F02007B" w14:textId="77777777" w:rsidTr="001D0ECD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F47E6C8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46D5F4B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kê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2EDBBE1" w14:textId="77777777" w:rsidR="00570804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54D757E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7A11294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9528D42" w14:textId="77777777" w:rsidR="00570804" w:rsidRPr="001D0ECD" w:rsidRDefault="00570804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D950EB" w14:textId="77777777" w:rsidR="00570804" w:rsidRDefault="00570804" w:rsidP="00570804">
      <w:pPr>
        <w:rPr>
          <w:rFonts w:ascii=".VnTime" w:hAnsi=".VnTime"/>
          <w:sz w:val="20"/>
        </w:rPr>
        <w:sectPr w:rsidR="00570804">
          <w:type w:val="continuous"/>
          <w:pgSz w:w="11910" w:h="16840"/>
          <w:pgMar w:top="880" w:right="340" w:bottom="280" w:left="1100" w:header="720" w:footer="720" w:gutter="0"/>
          <w:cols w:space="720"/>
        </w:sectPr>
      </w:pPr>
    </w:p>
    <w:p w14:paraId="1E01FFDF" w14:textId="77777777" w:rsidR="00E21729" w:rsidRPr="00C07E78" w:rsidRDefault="00E21729" w:rsidP="00E21729">
      <w:pPr>
        <w:ind w:left="2177" w:right="-11" w:hanging="21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THỐNG KÊ TÀI LIỆU CÓ TRONG HỒ SƠ</w:t>
      </w:r>
    </w:p>
    <w:p w14:paraId="4DC1BFD7" w14:textId="77777777" w:rsidR="001D0ECD" w:rsidRPr="00506DA8" w:rsidRDefault="001D0ECD" w:rsidP="001D0ECD">
      <w:pPr>
        <w:spacing w:before="141"/>
        <w:ind w:right="-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sơ:</w:t>
      </w:r>
      <w:r w:rsidR="00E21729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506DA8">
        <w:rPr>
          <w:rFonts w:ascii="Times New Roman" w:hAnsi="Times New Roman" w:cs="Times New Roman"/>
          <w:b/>
          <w:i/>
          <w:sz w:val="28"/>
          <w:szCs w:val="28"/>
        </w:rPr>
        <w:t>NV0323/11111S</w:t>
      </w:r>
    </w:p>
    <w:p w14:paraId="1CE96CEE" w14:textId="77777777" w:rsidR="001D0ECD" w:rsidRPr="000A59D4" w:rsidRDefault="001D0ECD" w:rsidP="001D0ECD">
      <w:pPr>
        <w:spacing w:before="34"/>
        <w:ind w:left="419" w:right="70"/>
        <w:rPr>
          <w:rFonts w:ascii="Times New Roman" w:hAnsi="Times New Roman" w:cs="Times New Roman"/>
          <w:sz w:val="18"/>
          <w:szCs w:val="18"/>
        </w:rPr>
      </w:pPr>
      <w:r w:rsidRPr="000A59D4">
        <w:rPr>
          <w:rFonts w:ascii="Times New Roman" w:hAnsi="Times New Roman" w:cs="Times New Roman"/>
          <w:sz w:val="18"/>
          <w:szCs w:val="18"/>
        </w:rPr>
        <w:br w:type="column"/>
      </w:r>
    </w:p>
    <w:p w14:paraId="4204A76D" w14:textId="77777777" w:rsidR="001D0ECD" w:rsidRPr="000E34A6" w:rsidRDefault="001D0ECD" w:rsidP="001D0ECD">
      <w:pPr>
        <w:spacing w:before="34"/>
        <w:ind w:right="7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E34A6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0E34A6">
        <w:rPr>
          <w:rFonts w:ascii="Times New Roman" w:hAnsi="Times New Roman" w:cs="Times New Roman"/>
          <w:sz w:val="16"/>
          <w:szCs w:val="16"/>
        </w:rPr>
        <w:t xml:space="preserve"> B3</w:t>
      </w:r>
    </w:p>
    <w:p w14:paraId="4797C695" w14:textId="77777777" w:rsidR="001D0ECD" w:rsidRPr="000E34A6" w:rsidRDefault="001D0ECD" w:rsidP="001D0ECD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BH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theo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TT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số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26/2023/TT-BCA</w:t>
      </w:r>
    </w:p>
    <w:p w14:paraId="24AA0EA2" w14:textId="77777777" w:rsidR="001D0ECD" w:rsidRPr="000E34A6" w:rsidRDefault="001D0ECD" w:rsidP="001D0ECD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kern w:val="26"/>
          <w:sz w:val="16"/>
          <w:szCs w:val="16"/>
        </w:rPr>
      </w:pP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Ngày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03/7/2023</w:t>
      </w:r>
    </w:p>
    <w:p w14:paraId="2B0021CA" w14:textId="77777777" w:rsidR="001D0ECD" w:rsidRDefault="001D0ECD" w:rsidP="001D0ECD">
      <w:pPr>
        <w:jc w:val="center"/>
        <w:sectPr w:rsidR="001D0ECD" w:rsidSect="008733D1"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</w:p>
    <w:p w14:paraId="3F1CFA0E" w14:textId="77777777" w:rsidR="001D0ECD" w:rsidRDefault="001D0ECD" w:rsidP="001D0ECD">
      <w:pPr>
        <w:pStyle w:val="BodyText"/>
        <w:rPr>
          <w:sz w:val="19"/>
        </w:rPr>
      </w:pPr>
    </w:p>
    <w:tbl>
      <w:tblPr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253"/>
        <w:gridCol w:w="1417"/>
        <w:gridCol w:w="1985"/>
        <w:gridCol w:w="708"/>
        <w:gridCol w:w="1276"/>
      </w:tblGrid>
      <w:tr w:rsidR="001D0ECD" w:rsidRPr="001D0ECD" w14:paraId="61F02DC3" w14:textId="77777777" w:rsidTr="00AF2DB7">
        <w:trPr>
          <w:trHeight w:val="20"/>
        </w:trPr>
        <w:tc>
          <w:tcPr>
            <w:tcW w:w="456" w:type="dxa"/>
            <w:tcBorders>
              <w:bottom w:val="single" w:sz="4" w:space="0" w:color="000000"/>
            </w:tcBorders>
          </w:tcPr>
          <w:p w14:paraId="55B1C35A" w14:textId="77777777" w:rsidR="001D0ECD" w:rsidRPr="001D0ECD" w:rsidRDefault="001D0ECD" w:rsidP="00AF2DB7">
            <w:pPr>
              <w:pStyle w:val="TableParagraph"/>
              <w:spacing w:before="10"/>
              <w:rPr>
                <w:rFonts w:ascii=".VnArial"/>
                <w:sz w:val="26"/>
                <w:szCs w:val="26"/>
              </w:rPr>
            </w:pPr>
          </w:p>
          <w:p w14:paraId="1FA02C7D" w14:textId="77777777" w:rsidR="001D0ECD" w:rsidRPr="001D0ECD" w:rsidRDefault="001D0ECD" w:rsidP="00AF2DB7">
            <w:pPr>
              <w:pStyle w:val="TableParagraph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5ED77440" w14:textId="77777777" w:rsidR="001D0ECD" w:rsidRPr="001D0ECD" w:rsidRDefault="001D0ECD" w:rsidP="00AF2DB7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Trích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yếu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tài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0A93A7F9" w14:textId="77777777" w:rsidR="001D0ECD" w:rsidRPr="001D0ECD" w:rsidRDefault="001D0ECD" w:rsidP="00AF2DB7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tờ</w:t>
            </w:r>
            <w:proofErr w:type="spellEnd"/>
          </w:p>
          <w:p w14:paraId="5D9FC470" w14:textId="77777777" w:rsidR="001D0ECD" w:rsidRPr="001D0ECD" w:rsidRDefault="001D0ECD" w:rsidP="00AF2DB7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đến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tờ</w:t>
            </w:r>
            <w:proofErr w:type="spellEnd"/>
            <w:r w:rsidRPr="001D0ECD">
              <w:rPr>
                <w:rStyle w:val="FootnoteReference"/>
                <w:rFonts w:ascii="Times New Roman" w:hAnsi="Times New Roman" w:cs="Times New Roman"/>
                <w:spacing w:val="-2"/>
                <w:sz w:val="26"/>
                <w:szCs w:val="26"/>
              </w:rPr>
              <w:footnoteReference w:id="33"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553FD361" w14:textId="77777777" w:rsidR="001D0ECD" w:rsidRPr="001D0ECD" w:rsidRDefault="001D0ECD" w:rsidP="00AF2DB7">
            <w:pPr>
              <w:pStyle w:val="TableParagraph"/>
              <w:spacing w:line="96" w:lineRule="exact"/>
              <w:ind w:right="380"/>
              <w:jc w:val="center"/>
              <w:rPr>
                <w:sz w:val="26"/>
                <w:szCs w:val="26"/>
              </w:rPr>
            </w:pPr>
          </w:p>
          <w:p w14:paraId="0C9D1026" w14:textId="77777777" w:rsidR="001D0ECD" w:rsidRPr="001D0ECD" w:rsidRDefault="001D0ECD" w:rsidP="00AF2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  <w:p w14:paraId="00814877" w14:textId="77777777" w:rsidR="001D0ECD" w:rsidRPr="001D0ECD" w:rsidRDefault="001D0ECD" w:rsidP="00AF2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0EC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34"/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7AC5BBB8" w14:textId="77777777" w:rsidR="001D0ECD" w:rsidRPr="001D0ECD" w:rsidRDefault="001D0ECD" w:rsidP="00AF2DB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</w:p>
          <w:p w14:paraId="0EBF6E6B" w14:textId="77777777" w:rsidR="001D0ECD" w:rsidRPr="001D0ECD" w:rsidRDefault="001D0ECD" w:rsidP="00AF2DB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 w:rsidRPr="001D0EC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35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0FBC587" w14:textId="77777777" w:rsidR="001D0ECD" w:rsidRPr="001D0ECD" w:rsidRDefault="001D0ECD" w:rsidP="00AF2DB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Ghi</w:t>
            </w:r>
            <w:proofErr w:type="spellEnd"/>
          </w:p>
          <w:p w14:paraId="35D5B0E6" w14:textId="77777777" w:rsidR="001D0ECD" w:rsidRPr="001D0ECD" w:rsidRDefault="001D0ECD" w:rsidP="00AF2DB7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chú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  <w:vertAlign w:val="superscript"/>
              </w:rPr>
              <w:t xml:space="preserve"> </w:t>
            </w:r>
            <w:r w:rsidRPr="001D0EC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36"/>
            </w:r>
          </w:p>
        </w:tc>
      </w:tr>
      <w:tr w:rsidR="001D0ECD" w:rsidRPr="001D0ECD" w14:paraId="52B9B86C" w14:textId="77777777" w:rsidTr="00AF2DB7">
        <w:trPr>
          <w:trHeight w:val="20"/>
        </w:trPr>
        <w:tc>
          <w:tcPr>
            <w:tcW w:w="456" w:type="dxa"/>
            <w:tcBorders>
              <w:bottom w:val="dotted" w:sz="4" w:space="0" w:color="auto"/>
            </w:tcBorders>
          </w:tcPr>
          <w:p w14:paraId="5618733F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030A16D3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51A5573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4E4CEA7B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77CC4905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31A4AEF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ECD" w:rsidRPr="001D0ECD" w14:paraId="2B686899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9E4DBFB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BD7F05F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62D2B3A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DE02B2F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BE57F1F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E4A81F5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ECD" w:rsidRPr="001D0ECD" w14:paraId="211D8F96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F819231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8D24F20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QĐ 410/QĐ-C05-P2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06/7/2021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73232A1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3-13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BCD0037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28DFA85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BD0B787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ECD" w:rsidRPr="001D0ECD" w14:paraId="27850541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61A234B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3C8B7C2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63E5A34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11756BC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767159B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8B4B4B2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ECD" w:rsidRPr="001D0ECD" w14:paraId="32915E89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5275A5E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1C29420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E21729">
              <w:rPr>
                <w:rFonts w:ascii="Times New Roman" w:hAnsi="Times New Roman" w:cs="Times New Roman"/>
                <w:sz w:val="26"/>
                <w:szCs w:val="26"/>
              </w:rPr>
              <w:t xml:space="preserve"> 1433/KH-CAT-PC05 </w:t>
            </w:r>
            <w:proofErr w:type="spellStart"/>
            <w:r w:rsidR="00E21729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E21729">
              <w:rPr>
                <w:rFonts w:ascii="Times New Roman" w:hAnsi="Times New Roman" w:cs="Times New Roman"/>
                <w:sz w:val="26"/>
                <w:szCs w:val="26"/>
              </w:rPr>
              <w:t xml:space="preserve"> 03/06/2020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0B97081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16-1</w:t>
            </w:r>
            <w:r w:rsidR="00E217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51DFFBF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AE91808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B4BB5FC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ECD" w:rsidRPr="001D0ECD" w14:paraId="7E9CD25F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DE48D62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4109363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1729">
              <w:rPr>
                <w:rFonts w:ascii="Times New Roman" w:hAnsi="Times New Roman" w:cs="Times New Roman"/>
                <w:sz w:val="26"/>
                <w:szCs w:val="26"/>
              </w:rPr>
              <w:t xml:space="preserve">671/BC-CAH </w:t>
            </w:r>
            <w:proofErr w:type="spellStart"/>
            <w:r w:rsidR="00E21729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E21729">
              <w:rPr>
                <w:rFonts w:ascii="Times New Roman" w:hAnsi="Times New Roman" w:cs="Times New Roman"/>
                <w:sz w:val="26"/>
                <w:szCs w:val="26"/>
              </w:rPr>
              <w:t xml:space="preserve"> 13/12</w:t>
            </w: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AF30BF0" w14:textId="77777777" w:rsidR="001D0ECD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D0ECD" w:rsidRPr="001D0ECD">
              <w:rPr>
                <w:rFonts w:ascii="Times New Roman" w:hAnsi="Times New Roman" w:cs="Times New Roman"/>
                <w:sz w:val="26"/>
                <w:szCs w:val="26"/>
              </w:rPr>
              <w:t>-21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91DE143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A579078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C4E303A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ECD" w:rsidRPr="001D0ECD" w14:paraId="1C047D07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13F7448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A5CCC0A" w14:textId="77777777" w:rsidR="001D0ECD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672/BC-CAH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14/12</w:t>
            </w: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50C8C53" w14:textId="77777777" w:rsidR="001D0ECD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D702D2F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3824688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7D89CD0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ECD" w:rsidRPr="001D0ECD" w14:paraId="65060958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33D487C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112C02D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1729">
              <w:rPr>
                <w:rFonts w:ascii="Times New Roman" w:hAnsi="Times New Roman" w:cs="Times New Roman"/>
                <w:sz w:val="26"/>
                <w:szCs w:val="26"/>
              </w:rPr>
              <w:t xml:space="preserve">698/BC-CAH </w:t>
            </w:r>
            <w:proofErr w:type="spellStart"/>
            <w:r w:rsidR="00E21729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E21729"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/12/2021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7632D08" w14:textId="77777777" w:rsidR="001D0ECD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D0ECD" w:rsidRPr="001D0EC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2C3459A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851F98B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BDEFFBE" w14:textId="77777777" w:rsidR="001D0ECD" w:rsidRPr="001D0ECD" w:rsidRDefault="001D0ECD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729" w:rsidRPr="001D0ECD" w14:paraId="04CCEBB3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3A14F69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E702BD6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năm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04E8F87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0E4FF44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C21A9A6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27605E6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729" w:rsidRPr="001D0ECD" w14:paraId="684733FA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47AECC6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ADA41FC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Qđ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22237D6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5C4FE08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1526B53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1EC10A4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729" w:rsidRPr="001D0ECD" w14:paraId="4B7EB1BF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EA1DF4E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30072DF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343D669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C856EA9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5F30E40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876AAAF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729" w:rsidRPr="001D0ECD" w14:paraId="6C44EBFC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675D2BD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1227B26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2DB1628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9EDBC99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069042C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7D1F230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729" w:rsidRPr="001D0ECD" w14:paraId="3AFDF8A7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B1E0681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9EC4254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kê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B96496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E54A0B0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FA563BD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6F047C4" w14:textId="77777777" w:rsidR="00E21729" w:rsidRPr="001D0ECD" w:rsidRDefault="00E21729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38FF53" w14:textId="77777777" w:rsidR="001D0ECD" w:rsidRDefault="001D0ECD" w:rsidP="001D0ECD">
      <w:pPr>
        <w:rPr>
          <w:rFonts w:ascii=".VnTime" w:hAnsi=".VnTime"/>
          <w:sz w:val="20"/>
        </w:rPr>
        <w:sectPr w:rsidR="001D0ECD">
          <w:type w:val="continuous"/>
          <w:pgSz w:w="11910" w:h="16840"/>
          <w:pgMar w:top="880" w:right="340" w:bottom="280" w:left="1100" w:header="720" w:footer="720" w:gutter="0"/>
          <w:cols w:space="720"/>
        </w:sectPr>
      </w:pPr>
    </w:p>
    <w:p w14:paraId="71A7F921" w14:textId="77777777" w:rsidR="00B06EA2" w:rsidRPr="00C07E78" w:rsidRDefault="00B06EA2" w:rsidP="00B06EA2">
      <w:pPr>
        <w:ind w:left="2177" w:right="-11" w:hanging="21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THỐNG KÊ TÀI LIỆU CÓ TRONG HỒ SƠ</w:t>
      </w:r>
    </w:p>
    <w:p w14:paraId="540D48FE" w14:textId="77777777" w:rsidR="00B06EA2" w:rsidRPr="00506DA8" w:rsidRDefault="00B06EA2" w:rsidP="00B06EA2">
      <w:pPr>
        <w:spacing w:before="141"/>
        <w:ind w:right="-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sơ: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506DA8">
        <w:rPr>
          <w:rFonts w:ascii="Times New Roman" w:hAnsi="Times New Roman" w:cs="Times New Roman"/>
          <w:b/>
          <w:i/>
          <w:sz w:val="28"/>
          <w:szCs w:val="28"/>
        </w:rPr>
        <w:t>NV0323/11111S</w:t>
      </w:r>
    </w:p>
    <w:p w14:paraId="1CB62898" w14:textId="77777777" w:rsidR="00B06EA2" w:rsidRPr="000A59D4" w:rsidRDefault="00B06EA2" w:rsidP="00B06EA2">
      <w:pPr>
        <w:spacing w:before="34"/>
        <w:ind w:left="419" w:right="70"/>
        <w:rPr>
          <w:rFonts w:ascii="Times New Roman" w:hAnsi="Times New Roman" w:cs="Times New Roman"/>
          <w:sz w:val="18"/>
          <w:szCs w:val="18"/>
        </w:rPr>
      </w:pPr>
      <w:r w:rsidRPr="000A59D4">
        <w:rPr>
          <w:rFonts w:ascii="Times New Roman" w:hAnsi="Times New Roman" w:cs="Times New Roman"/>
          <w:sz w:val="18"/>
          <w:szCs w:val="18"/>
        </w:rPr>
        <w:br w:type="column"/>
      </w:r>
    </w:p>
    <w:p w14:paraId="13400D6A" w14:textId="77777777" w:rsidR="00B06EA2" w:rsidRPr="000E34A6" w:rsidRDefault="00B06EA2" w:rsidP="00B06EA2">
      <w:pPr>
        <w:spacing w:before="34"/>
        <w:ind w:right="7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E34A6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0E34A6">
        <w:rPr>
          <w:rFonts w:ascii="Times New Roman" w:hAnsi="Times New Roman" w:cs="Times New Roman"/>
          <w:sz w:val="16"/>
          <w:szCs w:val="16"/>
        </w:rPr>
        <w:t xml:space="preserve"> B3</w:t>
      </w:r>
    </w:p>
    <w:p w14:paraId="1B4F45D8" w14:textId="77777777" w:rsidR="00B06EA2" w:rsidRPr="000E34A6" w:rsidRDefault="00B06EA2" w:rsidP="00B06EA2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BH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theo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TT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số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26/2023/TT-BCA</w:t>
      </w:r>
    </w:p>
    <w:p w14:paraId="4B373AFF" w14:textId="77777777" w:rsidR="00B06EA2" w:rsidRPr="000E34A6" w:rsidRDefault="00B06EA2" w:rsidP="00B06EA2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kern w:val="26"/>
          <w:sz w:val="16"/>
          <w:szCs w:val="16"/>
        </w:rPr>
      </w:pP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Ngày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03/7/2023</w:t>
      </w:r>
    </w:p>
    <w:p w14:paraId="20DF2613" w14:textId="77777777" w:rsidR="00B06EA2" w:rsidRDefault="00B06EA2" w:rsidP="00B06EA2">
      <w:pPr>
        <w:jc w:val="center"/>
        <w:sectPr w:rsidR="00B06EA2" w:rsidSect="008733D1"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</w:p>
    <w:p w14:paraId="2BC46DC9" w14:textId="77777777" w:rsidR="00B06EA2" w:rsidRDefault="00B06EA2" w:rsidP="00B06EA2">
      <w:pPr>
        <w:pStyle w:val="BodyText"/>
        <w:rPr>
          <w:sz w:val="19"/>
        </w:rPr>
      </w:pPr>
    </w:p>
    <w:tbl>
      <w:tblPr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253"/>
        <w:gridCol w:w="1417"/>
        <w:gridCol w:w="1985"/>
        <w:gridCol w:w="708"/>
        <w:gridCol w:w="1276"/>
      </w:tblGrid>
      <w:tr w:rsidR="00B06EA2" w:rsidRPr="001D0ECD" w14:paraId="54FD8DB8" w14:textId="77777777" w:rsidTr="00AF2DB7">
        <w:trPr>
          <w:trHeight w:val="20"/>
        </w:trPr>
        <w:tc>
          <w:tcPr>
            <w:tcW w:w="456" w:type="dxa"/>
            <w:tcBorders>
              <w:bottom w:val="single" w:sz="4" w:space="0" w:color="000000"/>
            </w:tcBorders>
          </w:tcPr>
          <w:p w14:paraId="29B48B6B" w14:textId="77777777" w:rsidR="00B06EA2" w:rsidRPr="001D0ECD" w:rsidRDefault="00B06EA2" w:rsidP="00AF2DB7">
            <w:pPr>
              <w:pStyle w:val="TableParagraph"/>
              <w:spacing w:before="10"/>
              <w:rPr>
                <w:rFonts w:ascii=".VnArial"/>
                <w:sz w:val="26"/>
                <w:szCs w:val="26"/>
              </w:rPr>
            </w:pPr>
          </w:p>
          <w:p w14:paraId="0E5541B8" w14:textId="77777777" w:rsidR="00B06EA2" w:rsidRPr="001D0ECD" w:rsidRDefault="00B06EA2" w:rsidP="00AF2DB7">
            <w:pPr>
              <w:pStyle w:val="TableParagraph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77C6EC02" w14:textId="77777777" w:rsidR="00B06EA2" w:rsidRPr="001D0ECD" w:rsidRDefault="00B06EA2" w:rsidP="00AF2DB7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Trích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yếu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tài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25590376" w14:textId="77777777" w:rsidR="00B06EA2" w:rsidRPr="001D0ECD" w:rsidRDefault="00B06EA2" w:rsidP="00AF2DB7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tờ</w:t>
            </w:r>
            <w:proofErr w:type="spellEnd"/>
          </w:p>
          <w:p w14:paraId="62E68DB9" w14:textId="77777777" w:rsidR="00B06EA2" w:rsidRPr="001D0ECD" w:rsidRDefault="00B06EA2" w:rsidP="00AF2DB7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đến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tờ</w:t>
            </w:r>
            <w:proofErr w:type="spellEnd"/>
            <w:r w:rsidRPr="001D0ECD">
              <w:rPr>
                <w:rStyle w:val="FootnoteReference"/>
                <w:rFonts w:ascii="Times New Roman" w:hAnsi="Times New Roman" w:cs="Times New Roman"/>
                <w:spacing w:val="-2"/>
                <w:sz w:val="26"/>
                <w:szCs w:val="26"/>
              </w:rPr>
              <w:footnoteReference w:id="37"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41D7D377" w14:textId="77777777" w:rsidR="00B06EA2" w:rsidRPr="001D0ECD" w:rsidRDefault="00B06EA2" w:rsidP="00AF2DB7">
            <w:pPr>
              <w:pStyle w:val="TableParagraph"/>
              <w:spacing w:line="96" w:lineRule="exact"/>
              <w:ind w:right="380"/>
              <w:jc w:val="center"/>
              <w:rPr>
                <w:sz w:val="26"/>
                <w:szCs w:val="26"/>
              </w:rPr>
            </w:pPr>
          </w:p>
          <w:p w14:paraId="0FD84D3B" w14:textId="77777777" w:rsidR="00B06EA2" w:rsidRPr="001D0ECD" w:rsidRDefault="00B06EA2" w:rsidP="00AF2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  <w:p w14:paraId="78179178" w14:textId="77777777" w:rsidR="00B06EA2" w:rsidRPr="001D0ECD" w:rsidRDefault="00B06EA2" w:rsidP="00AF2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0EC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38"/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3B349BE9" w14:textId="77777777" w:rsidR="00B06EA2" w:rsidRPr="001D0ECD" w:rsidRDefault="00B06EA2" w:rsidP="00AF2DB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</w:p>
          <w:p w14:paraId="6C4E0219" w14:textId="77777777" w:rsidR="00B06EA2" w:rsidRPr="001D0ECD" w:rsidRDefault="00B06EA2" w:rsidP="00AF2DB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 w:rsidRPr="001D0EC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39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7B36BBA" w14:textId="77777777" w:rsidR="00B06EA2" w:rsidRPr="001D0ECD" w:rsidRDefault="00B06EA2" w:rsidP="00AF2DB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Ghi</w:t>
            </w:r>
            <w:proofErr w:type="spellEnd"/>
          </w:p>
          <w:p w14:paraId="09386EC1" w14:textId="77777777" w:rsidR="00B06EA2" w:rsidRPr="001D0ECD" w:rsidRDefault="00B06EA2" w:rsidP="00AF2DB7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chú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  <w:vertAlign w:val="superscript"/>
              </w:rPr>
              <w:t xml:space="preserve"> </w:t>
            </w:r>
            <w:r w:rsidRPr="001D0EC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40"/>
            </w:r>
          </w:p>
        </w:tc>
      </w:tr>
      <w:tr w:rsidR="00B06EA2" w:rsidRPr="001D0ECD" w14:paraId="44FBFEBD" w14:textId="77777777" w:rsidTr="00AF2DB7">
        <w:trPr>
          <w:trHeight w:val="20"/>
        </w:trPr>
        <w:tc>
          <w:tcPr>
            <w:tcW w:w="456" w:type="dxa"/>
            <w:tcBorders>
              <w:bottom w:val="dotted" w:sz="4" w:space="0" w:color="auto"/>
            </w:tcBorders>
          </w:tcPr>
          <w:p w14:paraId="1E32C11C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1C270CEA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1273A43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78F2DA3A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17AAE4A0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21183DA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1FD42437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2686983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AA479B1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2DD507F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F65DFC5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24654EC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F3498BA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29EB1C0A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87E0336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54DEF0F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QĐ 410/QĐ-C05-P2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06/7/2021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9D8CE05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3-13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D6458CE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DAF9925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4931720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6EAAEDC2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B9F7750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FB0FD12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3E9808A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FF528A4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B24F4D1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3D0DC94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70DC4E1E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E701D12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E17FD1B" w14:textId="77777777" w:rsidR="00B06EA2" w:rsidRPr="001D0ECD" w:rsidRDefault="00B06EA2" w:rsidP="00B0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536/KH-CAH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05/06/2023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955A5D0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16-1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5C6EE77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BB6ECCD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3A73655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0F2FA90E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EADBCD3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A31C217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536/KH-CAH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05/06/2023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1EFEB95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20-23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C2D9D74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CFE3B51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036538B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038201E9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2754259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77F1604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536/KH-CAH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05/06/2023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17C6E72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24-27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DA5E0D5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FAF27EA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D9B225C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4B0D8222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D8FFCFF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7E982B4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536/KH-CAH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05/06/2023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447F27B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28-31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72E3046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1FED43B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820BD5D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20727AC7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0463B06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1534BDF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582/BC-CAH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05/6/2023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39252B2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32-33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F7B68B5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C6CB84D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1E745EE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61DE4D5E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2DCEA6D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01A490A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năm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B70DEA0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419595F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B8662A8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D83BC5F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7F62E251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84B0C95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22E6627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Qđ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911BE96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8C940DB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BC9EC85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C8397CA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43EA7D69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F9137A3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1102595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37E95E6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A49916A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35C68E5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B310DC8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4436D248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5D9F120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5041324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85F46F5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A322103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0293B2B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8CFBA9D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EA2" w:rsidRPr="001D0ECD" w14:paraId="2BC5441A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62DE54F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9C2B050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kê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CF2B1C6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59AC20F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D139E14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4A43D03" w14:textId="77777777" w:rsidR="00B06EA2" w:rsidRPr="001D0ECD" w:rsidRDefault="00B06EA2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D27322" w14:textId="77777777" w:rsidR="00B06EA2" w:rsidRDefault="00B06EA2" w:rsidP="00B06EA2">
      <w:pPr>
        <w:rPr>
          <w:rFonts w:ascii=".VnTime" w:hAnsi=".VnTime"/>
          <w:sz w:val="20"/>
        </w:rPr>
        <w:sectPr w:rsidR="00B06EA2">
          <w:type w:val="continuous"/>
          <w:pgSz w:w="11910" w:h="16840"/>
          <w:pgMar w:top="880" w:right="340" w:bottom="280" w:left="1100" w:header="720" w:footer="720" w:gutter="0"/>
          <w:cols w:space="720"/>
        </w:sectPr>
      </w:pPr>
    </w:p>
    <w:p w14:paraId="2997C974" w14:textId="77777777" w:rsidR="00BB75D3" w:rsidRPr="00C07E78" w:rsidRDefault="00BB75D3" w:rsidP="00BB75D3">
      <w:pPr>
        <w:ind w:left="2177" w:right="-11" w:hanging="21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THỐNG KÊ TÀI LIỆU CÓ TRONG HỒ SƠ</w:t>
      </w:r>
    </w:p>
    <w:p w14:paraId="3F182269" w14:textId="77777777" w:rsidR="00BB75D3" w:rsidRPr="00506DA8" w:rsidRDefault="00BB75D3" w:rsidP="00BB75D3">
      <w:pPr>
        <w:spacing w:before="141"/>
        <w:ind w:right="-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6DA8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506DA8">
        <w:rPr>
          <w:rFonts w:ascii="Times New Roman" w:hAnsi="Times New Roman" w:cs="Times New Roman"/>
          <w:b/>
          <w:i/>
          <w:sz w:val="28"/>
          <w:szCs w:val="28"/>
        </w:rPr>
        <w:t xml:space="preserve"> sơ:</w:t>
      </w:r>
      <w:r>
        <w:rPr>
          <w:rFonts w:ascii="Times New Roman" w:hAnsi="Times New Roman" w:cs="Times New Roman"/>
          <w:b/>
          <w:i/>
          <w:sz w:val="28"/>
          <w:szCs w:val="28"/>
        </w:rPr>
        <w:t>10ĐV1122</w:t>
      </w:r>
      <w:r w:rsidRPr="00506DA8">
        <w:rPr>
          <w:rFonts w:ascii="Times New Roman" w:hAnsi="Times New Roman" w:cs="Times New Roman"/>
          <w:b/>
          <w:i/>
          <w:sz w:val="28"/>
          <w:szCs w:val="28"/>
        </w:rPr>
        <w:t>/11111S</w:t>
      </w:r>
    </w:p>
    <w:p w14:paraId="1BECE39F" w14:textId="77777777" w:rsidR="00BB75D3" w:rsidRPr="000A59D4" w:rsidRDefault="00BB75D3" w:rsidP="00BB75D3">
      <w:pPr>
        <w:spacing w:before="34"/>
        <w:ind w:left="419" w:right="70"/>
        <w:rPr>
          <w:rFonts w:ascii="Times New Roman" w:hAnsi="Times New Roman" w:cs="Times New Roman"/>
          <w:sz w:val="18"/>
          <w:szCs w:val="18"/>
        </w:rPr>
      </w:pPr>
      <w:r w:rsidRPr="000A59D4">
        <w:rPr>
          <w:rFonts w:ascii="Times New Roman" w:hAnsi="Times New Roman" w:cs="Times New Roman"/>
          <w:sz w:val="18"/>
          <w:szCs w:val="18"/>
        </w:rPr>
        <w:br w:type="column"/>
      </w:r>
    </w:p>
    <w:p w14:paraId="69E51D8E" w14:textId="77777777" w:rsidR="00BB75D3" w:rsidRPr="000E34A6" w:rsidRDefault="00BB75D3" w:rsidP="00BB75D3">
      <w:pPr>
        <w:spacing w:before="34"/>
        <w:ind w:right="7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E34A6">
        <w:rPr>
          <w:rFonts w:ascii="Times New Roman" w:hAnsi="Times New Roman" w:cs="Times New Roman"/>
          <w:sz w:val="16"/>
          <w:szCs w:val="16"/>
        </w:rPr>
        <w:t>Mẫu</w:t>
      </w:r>
      <w:proofErr w:type="spellEnd"/>
      <w:r w:rsidRPr="000E34A6">
        <w:rPr>
          <w:rFonts w:ascii="Times New Roman" w:hAnsi="Times New Roman" w:cs="Times New Roman"/>
          <w:sz w:val="16"/>
          <w:szCs w:val="16"/>
        </w:rPr>
        <w:t xml:space="preserve"> B3</w:t>
      </w:r>
    </w:p>
    <w:p w14:paraId="15ABC5C7" w14:textId="77777777" w:rsidR="00BB75D3" w:rsidRPr="000E34A6" w:rsidRDefault="00BB75D3" w:rsidP="00BB75D3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BH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theo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TT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số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26/2023/TT-BCA</w:t>
      </w:r>
    </w:p>
    <w:p w14:paraId="79CF1A10" w14:textId="77777777" w:rsidR="00BB75D3" w:rsidRPr="000E34A6" w:rsidRDefault="00BB75D3" w:rsidP="00BB75D3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kern w:val="26"/>
          <w:sz w:val="16"/>
          <w:szCs w:val="16"/>
        </w:rPr>
      </w:pP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Ngày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03/7/2023</w:t>
      </w:r>
    </w:p>
    <w:p w14:paraId="1927CF8D" w14:textId="77777777" w:rsidR="00BB75D3" w:rsidRDefault="00BB75D3" w:rsidP="00BB75D3">
      <w:pPr>
        <w:jc w:val="center"/>
        <w:sectPr w:rsidR="00BB75D3" w:rsidSect="008733D1"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</w:p>
    <w:p w14:paraId="275211E4" w14:textId="77777777" w:rsidR="00BB75D3" w:rsidRDefault="00BB75D3" w:rsidP="00BB75D3">
      <w:pPr>
        <w:pStyle w:val="BodyText"/>
        <w:rPr>
          <w:sz w:val="19"/>
        </w:rPr>
      </w:pPr>
    </w:p>
    <w:tbl>
      <w:tblPr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253"/>
        <w:gridCol w:w="1417"/>
        <w:gridCol w:w="1985"/>
        <w:gridCol w:w="708"/>
        <w:gridCol w:w="1276"/>
      </w:tblGrid>
      <w:tr w:rsidR="00BB75D3" w:rsidRPr="001D0ECD" w14:paraId="6DD1F655" w14:textId="77777777" w:rsidTr="00AF2DB7">
        <w:trPr>
          <w:trHeight w:val="20"/>
        </w:trPr>
        <w:tc>
          <w:tcPr>
            <w:tcW w:w="456" w:type="dxa"/>
            <w:tcBorders>
              <w:bottom w:val="single" w:sz="4" w:space="0" w:color="000000"/>
            </w:tcBorders>
          </w:tcPr>
          <w:p w14:paraId="12851E1D" w14:textId="77777777" w:rsidR="00BB75D3" w:rsidRPr="001D0ECD" w:rsidRDefault="00BB75D3" w:rsidP="00AF2DB7">
            <w:pPr>
              <w:pStyle w:val="TableParagraph"/>
              <w:spacing w:before="10"/>
              <w:rPr>
                <w:rFonts w:ascii=".VnArial"/>
                <w:sz w:val="26"/>
                <w:szCs w:val="26"/>
              </w:rPr>
            </w:pPr>
          </w:p>
          <w:p w14:paraId="17E1008D" w14:textId="77777777" w:rsidR="00BB75D3" w:rsidRPr="001D0ECD" w:rsidRDefault="00BB75D3" w:rsidP="00AF2DB7">
            <w:pPr>
              <w:pStyle w:val="TableParagraph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2DDED5AD" w14:textId="77777777" w:rsidR="00BB75D3" w:rsidRPr="001D0ECD" w:rsidRDefault="00BB75D3" w:rsidP="00AF2DB7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Trích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yếu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tài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58B80704" w14:textId="77777777" w:rsidR="00BB75D3" w:rsidRPr="001D0ECD" w:rsidRDefault="00BB75D3" w:rsidP="00AF2DB7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tờ</w:t>
            </w:r>
            <w:proofErr w:type="spellEnd"/>
          </w:p>
          <w:p w14:paraId="26F214FF" w14:textId="77777777" w:rsidR="00BB75D3" w:rsidRPr="001D0ECD" w:rsidRDefault="00BB75D3" w:rsidP="00AF2DB7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đến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tờ</w:t>
            </w:r>
            <w:proofErr w:type="spellEnd"/>
            <w:r w:rsidRPr="001D0ECD">
              <w:rPr>
                <w:rStyle w:val="FootnoteReference"/>
                <w:rFonts w:ascii="Times New Roman" w:hAnsi="Times New Roman" w:cs="Times New Roman"/>
                <w:spacing w:val="-2"/>
                <w:sz w:val="26"/>
                <w:szCs w:val="26"/>
              </w:rPr>
              <w:footnoteReference w:id="41"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301C4DBC" w14:textId="77777777" w:rsidR="00BB75D3" w:rsidRPr="001D0ECD" w:rsidRDefault="00BB75D3" w:rsidP="00AF2DB7">
            <w:pPr>
              <w:pStyle w:val="TableParagraph"/>
              <w:spacing w:line="96" w:lineRule="exact"/>
              <w:ind w:right="380"/>
              <w:jc w:val="center"/>
              <w:rPr>
                <w:sz w:val="26"/>
                <w:szCs w:val="26"/>
              </w:rPr>
            </w:pPr>
          </w:p>
          <w:p w14:paraId="48DEE9A2" w14:textId="77777777" w:rsidR="00BB75D3" w:rsidRPr="001D0ECD" w:rsidRDefault="00BB75D3" w:rsidP="00AF2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  <w:p w14:paraId="2AB5B881" w14:textId="77777777" w:rsidR="00BB75D3" w:rsidRPr="001D0ECD" w:rsidRDefault="00BB75D3" w:rsidP="00AF2D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0EC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42"/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1873FFBD" w14:textId="77777777" w:rsidR="00BB75D3" w:rsidRPr="001D0ECD" w:rsidRDefault="00BB75D3" w:rsidP="00AF2DB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</w:p>
          <w:p w14:paraId="3526A517" w14:textId="77777777" w:rsidR="00BB75D3" w:rsidRPr="001D0ECD" w:rsidRDefault="00BB75D3" w:rsidP="00AF2DB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 w:rsidRPr="001D0EC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43"/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6983C5F" w14:textId="77777777" w:rsidR="00BB75D3" w:rsidRPr="001D0ECD" w:rsidRDefault="00BB75D3" w:rsidP="00AF2DB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Ghi</w:t>
            </w:r>
            <w:proofErr w:type="spellEnd"/>
          </w:p>
          <w:p w14:paraId="3950DA42" w14:textId="77777777" w:rsidR="00BB75D3" w:rsidRPr="001D0ECD" w:rsidRDefault="00BB75D3" w:rsidP="00AF2DB7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chú</w:t>
            </w:r>
            <w:proofErr w:type="spellEnd"/>
            <w:r w:rsidRPr="001D0ECD">
              <w:rPr>
                <w:rFonts w:ascii="Times New Roman" w:hAnsi="Times New Roman" w:cs="Times New Roman"/>
                <w:spacing w:val="-2"/>
                <w:sz w:val="26"/>
                <w:szCs w:val="26"/>
                <w:vertAlign w:val="superscript"/>
              </w:rPr>
              <w:t xml:space="preserve"> </w:t>
            </w:r>
            <w:r w:rsidRPr="001D0EC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44"/>
            </w:r>
          </w:p>
        </w:tc>
      </w:tr>
      <w:tr w:rsidR="00BB75D3" w:rsidRPr="001D0ECD" w14:paraId="51645FC4" w14:textId="77777777" w:rsidTr="00AF2DB7">
        <w:trPr>
          <w:trHeight w:val="20"/>
        </w:trPr>
        <w:tc>
          <w:tcPr>
            <w:tcW w:w="456" w:type="dxa"/>
            <w:tcBorders>
              <w:bottom w:val="dotted" w:sz="4" w:space="0" w:color="auto"/>
            </w:tcBorders>
          </w:tcPr>
          <w:p w14:paraId="2AE40B59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0994218A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2D75432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69C5CA51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63EF828E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6706876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42E16CCC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2BAC76F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281B003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44A2FE4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D1C1EA4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AD020C5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D85D8F7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5C7720CA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D17ABB2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022A07B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sơ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B738032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90A0590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084217B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805400D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2F1D0675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131DF11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147686A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QĐ 410/QĐ-C05-P2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06/7/2021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7D9129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4-14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B36A5E3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A86E70E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45AEC04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150E1078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78D8868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BB69F59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2098/KH-CAT-PC05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13/8/2020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80C0190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FA497D3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861616D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AE38264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0FD379A1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79A92C6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FFDA532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482/KH-CAH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14/8/2020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0B76541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18-19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6B42C48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9138C71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DFF8D10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4AD0641B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EEDCEA9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41DF393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628/BC-CAH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10/12/2021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C16217F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20-23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80FEFD7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670B164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C524291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4A5E47C2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79D38D3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599C867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rượu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7A9D16A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24-39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8D3999C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8B8E82A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8AF5BB8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48EC380D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DF3B3DF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948360C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17/KH-PC05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10/2/2022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24E4180" w14:textId="77777777" w:rsidR="00BB75D3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40-42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F33AEDB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CC7DBDB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A4A214C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6C2B4230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92F2397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0751BAB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137/KH-CAH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10/2/2022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7B3315B" w14:textId="77777777" w:rsidR="00BB75D3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43-44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0795FC7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B5C288A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98C0867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04853E72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297256C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B836EFD" w14:textId="77777777" w:rsidR="00BB75D3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329/CAT-PC05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02/3/2022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C458FB7" w14:textId="77777777" w:rsidR="00BB75D3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45-47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3A734FA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0A817F6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BAC1A9A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7CB0791C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6B94D3F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DD51559" w14:textId="77777777" w:rsidR="00BB75D3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329/CAT-PC05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02/3/2022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2A0B84C" w14:textId="77777777" w:rsidR="00BB75D3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48-51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ACB0198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908F0B8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707AE23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56858095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92325E1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470E235" w14:textId="77777777" w:rsidR="00BB75D3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667/KH-CAT-PC05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22/4/2022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9A2F14F" w14:textId="77777777" w:rsidR="00BB75D3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52-54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B102675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5A050A3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2425A0D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67993C24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AA2C87E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1F266FC" w14:textId="77777777" w:rsidR="00BB75D3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702/KH-CAT-PC05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27/4/2022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65A9E3" w14:textId="77777777" w:rsidR="00BB75D3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55-61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6334939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88CEECB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1B1A87B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28563EAF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CA51986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4D131D3" w14:textId="77777777" w:rsidR="00BB75D3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216/BC-CAH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09/5/2022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8714724" w14:textId="77777777" w:rsidR="00BB75D3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62-63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CC3019A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0213C66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616EB86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045" w:rsidRPr="001D0ECD" w14:paraId="4C50D58B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FAF9299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D97B4F2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232/BC-CAH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12/05/2022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0059F0D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64-75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2B38839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C7DA5A9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B490BA7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045" w:rsidRPr="001D0ECD" w14:paraId="28B31A80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41D0119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7C0007C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231/BC-CAH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12/05/2022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BDF7E2C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76-77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7F831D4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79C75AC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85B114B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045" w:rsidRPr="001D0ECD" w14:paraId="65ED57A0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A0C7970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B9BAED4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268/BC-CAH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27/05/2022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E8EDFA5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78-81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A26949C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51FEC13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4B09913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045" w:rsidRPr="001D0ECD" w14:paraId="53CF2F86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D477A47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A2AD7E0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1517/CAT-PC05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11/8/2022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8A87D4B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82-83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2DBAD0A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08A5024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5316A7F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045" w:rsidRPr="001D0ECD" w14:paraId="01F0B0BF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E5F1A05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17612B3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1659/CAT-PC05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08/9/2022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9B8318D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84-86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A519D81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81428F1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8737F89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045" w:rsidRPr="001D0ECD" w14:paraId="5242F83E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9B93A2D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1F978F7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535/BC-CAH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12/09/2022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A25111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00CF6B8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C61C48A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DBDB7D9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045" w:rsidRPr="001D0ECD" w14:paraId="44348C83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E3A3864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A923450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ĐTCB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5EDAEC3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88-91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A56568A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D42D4F6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7F09943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045" w:rsidRPr="001D0ECD" w14:paraId="3E6F9657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EFF4A05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2C75FC9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2195/SYT-NVYD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24/11/2022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B25DD1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92-96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6C5CC75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D415A75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F37E597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045" w:rsidRPr="001D0ECD" w14:paraId="162E81DB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9E76231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CAEE2CC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826/BC-CAH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01/12/2022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C3F5C49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97-98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5C454DB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7F8249B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5A1405A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045" w:rsidRPr="001D0ECD" w14:paraId="54D05EDE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1387B23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ED8B99E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336/CAT-PC05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19/12/2022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B55BC51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99-102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32621B4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8E7CBA9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F7CE0FE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045" w:rsidRPr="001D0ECD" w14:paraId="015B50A3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8D44862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2E9BA5B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9F1E55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25B8495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BFA42EF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AE6BFDC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045" w:rsidRPr="001D0ECD" w14:paraId="76A40E09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7313E7B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736B02E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uống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8119C3A" w14:textId="77777777" w:rsidR="00925045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6A35883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387905A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2B9A2B7" w14:textId="77777777" w:rsidR="00925045" w:rsidRPr="001D0ECD" w:rsidRDefault="00925045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0C3BD6B6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EBB5B05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49F8A16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QĐ 2404/QĐ-UBND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29/12/2022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813B78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105-107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3D33D63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9E6F428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C31594D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5D3" w:rsidRPr="001D0ECD" w14:paraId="01B850D7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EA8C1C8" w14:textId="77777777" w:rsidR="00BB75D3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B1F024D" w14:textId="77777777" w:rsidR="00BB75D3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375/CAT-PC05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04/01/2023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FA82C7F" w14:textId="77777777" w:rsidR="00BB75D3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108-109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1BFECE4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AEF97C2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49DB869" w14:textId="77777777" w:rsidR="00BB75D3" w:rsidRPr="001D0ECD" w:rsidRDefault="00BB75D3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26127A46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7020088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2DB0C45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87279A6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AB1B332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E342921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21AB806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21DD568D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DE99CD5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6326334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614BB34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45E705D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6097BA6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4D95D4F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6B0448C9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34E1133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4F6B14A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Nguyên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6FC1C9B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1112-115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0E22D0B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FE6C474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30B7E98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11E5DCE4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E693060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47185E7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ĐTCB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22ABD24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CA70032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DBF4A24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E8C27F5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08C12138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A57C61C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457EB40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Nguyên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BE8D03D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117-120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D8993C5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1F6BDB6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1D8E474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4CEE058C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424041C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4BE8ACD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ĐTCB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CDFB237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121-122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CC4B65A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1949ABF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D017B8F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1AB0B3B3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257BB93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AC3EFEF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244/BC-CAH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26/3/2023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9D8957E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4EBCB4D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4E34296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D7E2079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1B32E3EC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7EAA9AE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07C2EE8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7206B0C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1B7935C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A9D0EC2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64BF641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00890BEB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A5E9314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93D1E89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291/C</w:t>
            </w:r>
            <w:r w:rsidR="00AF2DB7">
              <w:rPr>
                <w:rFonts w:ascii="Times New Roman" w:hAnsi="Times New Roman" w:cs="Times New Roman"/>
                <w:sz w:val="26"/>
                <w:szCs w:val="26"/>
              </w:rPr>
              <w:t>AT-PV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15/2/2023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8C9576B" w14:textId="77777777" w:rsidR="00564AAF" w:rsidRPr="001D0ECD" w:rsidRDefault="00AC66B0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AF2DB7">
              <w:rPr>
                <w:rFonts w:ascii="Times New Roman" w:hAnsi="Times New Roman" w:cs="Times New Roman"/>
                <w:sz w:val="26"/>
                <w:szCs w:val="26"/>
              </w:rPr>
              <w:t>-126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F2B820F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329394B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F879C6F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38971216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49AF5B0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7D02712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145/CAT-PC05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16/2/2023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77C37B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127-137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8931111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D026251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F826630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7BC1509C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69D96E2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6B21B1E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06/KH-BCĐ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16/3/2023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9C71E85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138-143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6EABF3E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6B768B7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539215B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3EB499C6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23E657C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EC826C7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QĐ 680/QĐ-UBND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26/04/2023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F848D3E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144-145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B2B3B31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48AC56D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AC4E5E8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0D9C8A85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317C0604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DFF8D0F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67/KH-UBND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28/4/2023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FD36ED6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146-150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D4FE147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C826351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1290473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67FB5484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97AC285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585369F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non ĐÔRÊMI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8/5/2023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28D1E1E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151-152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AC9531E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8868727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BFBDA87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6C91ABF3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FE6463D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021566C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non SAO MAI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8/5/2023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9FD32EC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153-155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197385D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15A1D34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91F306D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AAF" w:rsidRPr="001D0ECD" w14:paraId="19B5E2A9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B7E67C3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B5F7FA1" w14:textId="77777777" w:rsidR="00564AAF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non SAO MAI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8/5/2023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9B00A86" w14:textId="77777777" w:rsidR="00564AAF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156-15</w:t>
            </w:r>
            <w:r w:rsidR="00AF2D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19071A6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D64C545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DF0CB58" w14:textId="77777777" w:rsidR="00564AAF" w:rsidRPr="001D0ECD" w:rsidRDefault="00564AAF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B7" w:rsidRPr="001D0ECD" w14:paraId="52B34098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1C53240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525BEAE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474/BC-CAH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23/5/2023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410F5C0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159-161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9B086BE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42DDF26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ED66A28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B7" w:rsidRPr="001D0ECD" w14:paraId="04F98AA8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1C1ECAC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7A15A13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473/BC-CAH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23/5/2023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40971B5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162-164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95BE852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5EC7B23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C3CD664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B7" w:rsidRPr="001D0ECD" w14:paraId="6CAD3316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448F7B7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E541986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475/BC-CAH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23/5/2023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B63EED6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165-166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3CE7AAE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34557A0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63F7D0D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B7" w:rsidRPr="001D0ECD" w14:paraId="2B0DFAAA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B8DCB40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9BB449F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471/BC-CAH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23/5/2023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0445098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167-169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7D49FFA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309FB9B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1065595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B7" w:rsidRPr="001D0ECD" w14:paraId="50642B2E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25614D0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B694D39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805/CAH-KTMT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7/6/2023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1C45F7F" w14:textId="77777777" w:rsidR="00AF2DB7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  <w:p w14:paraId="0590522C" w14:textId="77777777" w:rsidR="00AC39BA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CAD1CF5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83C949B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71DE196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B7" w:rsidRPr="001D0ECD" w14:paraId="431EDED9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2DD96EEF" w14:textId="77777777" w:rsidR="00AF2DB7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9819DE5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76/ATTP-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NVTTra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C931037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171-185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0E1E665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550976B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CDBED5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B7" w:rsidRPr="001D0ECD" w14:paraId="3D4CDB02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2581336" w14:textId="77777777" w:rsidR="00AF2DB7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7E5B311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ĐTCB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21372B6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186-187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F247A4B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57488B5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2AD4C17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B7" w:rsidRPr="001D0ECD" w14:paraId="1D1FC50B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87AAE99" w14:textId="77777777" w:rsidR="00AF2DB7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588F960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ĐTCB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2D3B0E5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E35EC93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5C1A3C2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0B439F3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B7" w:rsidRPr="001D0ECD" w14:paraId="16E21BC4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6D6FF73" w14:textId="77777777" w:rsidR="00AF2DB7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112DCEB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ĐTCB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BB20860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189-192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7F81F04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4CADBFB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5660BDD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B7" w:rsidRPr="001D0ECD" w14:paraId="13EF512B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7B4FF90E" w14:textId="77777777" w:rsidR="00AF2DB7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6127988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ATTP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DCD4287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193-195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67E1301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DABDEA9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589D64F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2DB7" w:rsidRPr="001D0ECD" w14:paraId="4EB00AF2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F09A880" w14:textId="77777777" w:rsidR="00AF2DB7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0921417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F1964CF" w14:textId="77777777" w:rsidR="00AF2DB7" w:rsidRPr="001D0ECD" w:rsidRDefault="00AC39BA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196-</w:t>
            </w:r>
            <w:r w:rsidR="00F62CC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C3D4AB8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6682F6F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5F0B72E" w14:textId="77777777" w:rsidR="00AF2DB7" w:rsidRPr="001D0ECD" w:rsidRDefault="00AF2DB7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C6" w:rsidRPr="001D0ECD" w14:paraId="3229E335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52A0B856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ACC8D96" w14:textId="77777777" w:rsidR="00F62CC6" w:rsidRPr="001D0ECD" w:rsidRDefault="00F62CC6" w:rsidP="00350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460A53D" w14:textId="77777777" w:rsidR="00F62CC6" w:rsidRPr="001D0ECD" w:rsidRDefault="00F62CC6" w:rsidP="00350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203-205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AAFBE72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329F87A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C2E2ABA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C6" w:rsidRPr="001D0ECD" w14:paraId="3CB005DB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BFE4698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4E6DCA2" w14:textId="77777777" w:rsidR="00F62CC6" w:rsidRPr="001D0ECD" w:rsidRDefault="00F62CC6" w:rsidP="00350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ATTP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7AAFB29" w14:textId="77777777" w:rsidR="00F62CC6" w:rsidRPr="001D0ECD" w:rsidRDefault="00F62CC6" w:rsidP="00350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572123D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432666E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C90739D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C6" w:rsidRPr="001D0ECD" w14:paraId="62E4E7C4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47DD88C3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8D47164" w14:textId="77777777" w:rsidR="00F62CC6" w:rsidRPr="001D0ECD" w:rsidRDefault="00F62CC6" w:rsidP="00350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Qđ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90EC6EC" w14:textId="77777777" w:rsidR="00F62CC6" w:rsidRPr="001D0ECD" w:rsidRDefault="00F62CC6" w:rsidP="00350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6F20B0D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E9EB7DA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A002700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C6" w:rsidRPr="001D0ECD" w14:paraId="2E7A0421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029C2FF6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CE8971B" w14:textId="77777777" w:rsidR="00F62CC6" w:rsidRPr="001D0ECD" w:rsidRDefault="00F62CC6" w:rsidP="00350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1F9BD21" w14:textId="77777777" w:rsidR="00F62CC6" w:rsidRPr="001D0ECD" w:rsidRDefault="00F62CC6" w:rsidP="00350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208-210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4D96F0F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48664A5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2CFF1BE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C6" w:rsidRPr="001D0ECD" w14:paraId="7E3C6C78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19FD3471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1D18D59" w14:textId="77777777" w:rsidR="00F62CC6" w:rsidRPr="001D0ECD" w:rsidRDefault="00F62CC6" w:rsidP="00350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F284EF1" w14:textId="77777777" w:rsidR="00F62CC6" w:rsidRPr="001D0ECD" w:rsidRDefault="00F62CC6" w:rsidP="00350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8697BEC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1C3D6B1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110027E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C6" w:rsidRPr="001D0ECD" w14:paraId="11D9B50A" w14:textId="77777777" w:rsidTr="00AF2DB7">
        <w:trPr>
          <w:trHeight w:val="20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</w:tcPr>
          <w:p w14:paraId="6F1A297B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59B6577B" w14:textId="77777777" w:rsidR="00F62CC6" w:rsidRPr="001D0ECD" w:rsidRDefault="00F62CC6" w:rsidP="00350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D0ECD">
              <w:rPr>
                <w:rFonts w:ascii="Times New Roman" w:hAnsi="Times New Roman" w:cs="Times New Roman"/>
                <w:sz w:val="26"/>
                <w:szCs w:val="26"/>
              </w:rPr>
              <w:t xml:space="preserve"> kê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346F701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47EBBBB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CF4AAA8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143D1F0" w14:textId="77777777" w:rsidR="00F62CC6" w:rsidRPr="001D0ECD" w:rsidRDefault="00F62CC6" w:rsidP="00AF2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02F3BB" w14:textId="77777777" w:rsidR="00BB75D3" w:rsidRDefault="00BB75D3" w:rsidP="00BB75D3">
      <w:pPr>
        <w:rPr>
          <w:rFonts w:ascii=".VnTime" w:hAnsi=".VnTime"/>
          <w:sz w:val="20"/>
        </w:rPr>
        <w:sectPr w:rsidR="00BB75D3">
          <w:type w:val="continuous"/>
          <w:pgSz w:w="11910" w:h="16840"/>
          <w:pgMar w:top="880" w:right="340" w:bottom="280" w:left="1100" w:header="720" w:footer="720" w:gutter="0"/>
          <w:cols w:space="720"/>
        </w:sectPr>
      </w:pPr>
    </w:p>
    <w:p w14:paraId="544D487D" w14:textId="77777777" w:rsidR="00E7438E" w:rsidRDefault="00E7438E" w:rsidP="00895AB0">
      <w:pPr>
        <w:sectPr w:rsidR="00E7438E" w:rsidSect="008733D1"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</w:p>
    <w:p w14:paraId="33E2D168" w14:textId="77777777" w:rsidR="00E7438E" w:rsidRDefault="00E7438E" w:rsidP="00E7438E">
      <w:pPr>
        <w:pStyle w:val="BodyText"/>
        <w:rPr>
          <w:sz w:val="19"/>
        </w:rPr>
      </w:pPr>
    </w:p>
    <w:p w14:paraId="1F884F23" w14:textId="77777777" w:rsidR="003368D0" w:rsidRDefault="003368D0" w:rsidP="001840E9">
      <w:pPr>
        <w:pStyle w:val="BodyText"/>
        <w:spacing w:before="7"/>
        <w:rPr>
          <w:rFonts w:ascii=".VnTime"/>
          <w:sz w:val="18"/>
        </w:rPr>
      </w:pPr>
    </w:p>
    <w:sectPr w:rsidR="003368D0" w:rsidSect="00506DA8">
      <w:pgSz w:w="11910" w:h="16840"/>
      <w:pgMar w:top="998" w:right="403" w:bottom="346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3FA" w14:textId="77777777" w:rsidR="00F92FA2" w:rsidRDefault="00F92FA2" w:rsidP="00C07E78">
      <w:r>
        <w:separator/>
      </w:r>
    </w:p>
  </w:endnote>
  <w:endnote w:type="continuationSeparator" w:id="0">
    <w:p w14:paraId="5E422858" w14:textId="77777777" w:rsidR="00F92FA2" w:rsidRDefault="00F92FA2" w:rsidP="00C0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0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EBBF3" w14:textId="77777777" w:rsidR="00F92FA2" w:rsidRDefault="00F92FA2" w:rsidP="00C07E78">
      <w:r>
        <w:separator/>
      </w:r>
    </w:p>
  </w:footnote>
  <w:footnote w:type="continuationSeparator" w:id="0">
    <w:p w14:paraId="5CC7B965" w14:textId="77777777" w:rsidR="00F92FA2" w:rsidRDefault="00F92FA2" w:rsidP="00C07E78">
      <w:r>
        <w:continuationSeparator/>
      </w:r>
    </w:p>
  </w:footnote>
  <w:footnote w:id="1">
    <w:p w14:paraId="1B2FE2DB" w14:textId="77777777" w:rsidR="00AF2DB7" w:rsidRPr="00CF0733" w:rsidRDefault="00AF2DB7">
      <w:pPr>
        <w:pStyle w:val="FootnoteText"/>
        <w:rPr>
          <w:rFonts w:ascii="Times New Roman" w:hAnsi="Times New Roman" w:cs="Times New Roman"/>
          <w:i/>
        </w:rPr>
      </w:pPr>
      <w:r w:rsidRPr="00CF0733">
        <w:rPr>
          <w:rStyle w:val="FootnoteReference"/>
          <w:i/>
        </w:rPr>
        <w:footnoteRef/>
      </w:r>
      <w:r w:rsidRPr="00CF0733">
        <w:rPr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Đối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với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thống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kê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điện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tử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ghi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số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trang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của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từng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</w:p>
  </w:footnote>
  <w:footnote w:id="2">
    <w:p w14:paraId="171EA661" w14:textId="77777777" w:rsidR="00AF2DB7" w:rsidRPr="000A59D4" w:rsidRDefault="00AF2DB7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gốc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chính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sao</w:t>
      </w:r>
      <w:proofErr w:type="spellEnd"/>
      <w:r w:rsidRPr="000A59D4">
        <w:rPr>
          <w:rFonts w:ascii="Times New Roman" w:hAnsi="Times New Roman" w:cs="Times New Roman"/>
          <w:i/>
        </w:rPr>
        <w:t xml:space="preserve"> y, photo….</w:t>
      </w:r>
    </w:p>
  </w:footnote>
  <w:footnote w:id="3">
    <w:p w14:paraId="0DE1A145" w14:textId="77777777" w:rsidR="00AF2DB7" w:rsidRPr="000A59D4" w:rsidRDefault="00AF2DB7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theo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ký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độ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 (A: </w:t>
      </w:r>
      <w:proofErr w:type="spellStart"/>
      <w:r w:rsidRPr="000A59D4">
        <w:rPr>
          <w:rFonts w:ascii="Times New Roman" w:hAnsi="Times New Roman" w:cs="Times New Roman"/>
          <w:i/>
        </w:rPr>
        <w:t>Tuyệt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B: </w:t>
      </w:r>
      <w:proofErr w:type="spellStart"/>
      <w:r w:rsidRPr="000A59D4">
        <w:rPr>
          <w:rFonts w:ascii="Times New Roman" w:hAnsi="Times New Roman" w:cs="Times New Roman"/>
          <w:i/>
        </w:rPr>
        <w:t>Tối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C: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>)</w:t>
      </w:r>
    </w:p>
  </w:footnote>
  <w:footnote w:id="4">
    <w:p w14:paraId="23F4993A" w14:textId="77777777" w:rsidR="00AF2DB7" w:rsidRPr="000A59D4" w:rsidRDefault="00AF2DB7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rõ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đã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giải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quyết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cho</w:t>
      </w:r>
      <w:proofErr w:type="spellEnd"/>
      <w:r w:rsidRPr="000A59D4">
        <w:rPr>
          <w:rFonts w:ascii="Times New Roman" w:hAnsi="Times New Roman" w:cs="Times New Roman"/>
          <w:i/>
        </w:rPr>
        <w:t xml:space="preserve"> photo </w:t>
      </w:r>
      <w:proofErr w:type="spellStart"/>
      <w:r w:rsidRPr="000A59D4">
        <w:rPr>
          <w:rFonts w:ascii="Times New Roman" w:hAnsi="Times New Roman" w:cs="Times New Roman"/>
          <w:i/>
        </w:rPr>
        <w:t>rút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ra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khỏi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này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để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hủy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bàn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giao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chuyển</w:t>
      </w:r>
      <w:proofErr w:type="spellEnd"/>
      <w:r w:rsidRPr="000A59D4">
        <w:rPr>
          <w:rFonts w:ascii="Times New Roman" w:hAnsi="Times New Roman" w:cs="Times New Roman"/>
          <w:i/>
        </w:rPr>
        <w:t xml:space="preserve"> sang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khác</w:t>
      </w:r>
      <w:proofErr w:type="spellEnd"/>
      <w:r w:rsidRPr="000A59D4">
        <w:rPr>
          <w:rFonts w:ascii="Times New Roman" w:hAnsi="Times New Roman" w:cs="Times New Roman"/>
          <w:i/>
        </w:rPr>
        <w:t xml:space="preserve">. Phong </w:t>
      </w:r>
      <w:proofErr w:type="spellStart"/>
      <w:r w:rsidRPr="000A59D4">
        <w:rPr>
          <w:rFonts w:ascii="Times New Roman" w:hAnsi="Times New Roman" w:cs="Times New Roman"/>
          <w:i/>
        </w:rPr>
        <w:t>bì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có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ảnh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hoặc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các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</w:t>
      </w:r>
      <w:r>
        <w:rPr>
          <w:rFonts w:ascii="Times New Roman" w:hAnsi="Times New Roman" w:cs="Times New Roman"/>
          <w:i/>
        </w:rPr>
        <w:t>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khác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mà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không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đục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lỗ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đượ</w:t>
      </w:r>
      <w:r>
        <w:rPr>
          <w:rFonts w:ascii="Times New Roman" w:hAnsi="Times New Roman" w:cs="Times New Roman"/>
          <w:i/>
        </w:rPr>
        <w:t>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cùng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hồ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sơ</w:t>
      </w:r>
      <w:proofErr w:type="spellEnd"/>
    </w:p>
  </w:footnote>
  <w:footnote w:id="5">
    <w:p w14:paraId="79A712A5" w14:textId="77777777" w:rsidR="00AF2DB7" w:rsidRPr="00CF0733" w:rsidRDefault="00AF2DB7" w:rsidP="00506DA8">
      <w:pPr>
        <w:pStyle w:val="FootnoteText"/>
        <w:rPr>
          <w:rFonts w:ascii="Times New Roman" w:hAnsi="Times New Roman" w:cs="Times New Roman"/>
          <w:i/>
        </w:rPr>
      </w:pPr>
      <w:r w:rsidRPr="00CF0733">
        <w:rPr>
          <w:rStyle w:val="FootnoteReference"/>
          <w:i/>
        </w:rPr>
        <w:footnoteRef/>
      </w:r>
      <w:r w:rsidRPr="00CF0733">
        <w:rPr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Đối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với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thống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kê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điện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tử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ghi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số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trang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của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từng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</w:p>
  </w:footnote>
  <w:footnote w:id="6">
    <w:p w14:paraId="19833636" w14:textId="77777777" w:rsidR="00AF2DB7" w:rsidRPr="000A59D4" w:rsidRDefault="00AF2DB7" w:rsidP="00506DA8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gốc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chính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sao</w:t>
      </w:r>
      <w:proofErr w:type="spellEnd"/>
      <w:r w:rsidRPr="000A59D4">
        <w:rPr>
          <w:rFonts w:ascii="Times New Roman" w:hAnsi="Times New Roman" w:cs="Times New Roman"/>
          <w:i/>
        </w:rPr>
        <w:t xml:space="preserve"> y, photo….</w:t>
      </w:r>
    </w:p>
  </w:footnote>
  <w:footnote w:id="7">
    <w:p w14:paraId="59C3693E" w14:textId="77777777" w:rsidR="00AF2DB7" w:rsidRPr="000A59D4" w:rsidRDefault="00AF2DB7" w:rsidP="00506DA8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theo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ký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độ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 (A: </w:t>
      </w:r>
      <w:proofErr w:type="spellStart"/>
      <w:r w:rsidRPr="000A59D4">
        <w:rPr>
          <w:rFonts w:ascii="Times New Roman" w:hAnsi="Times New Roman" w:cs="Times New Roman"/>
          <w:i/>
        </w:rPr>
        <w:t>Tuyệt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B: </w:t>
      </w:r>
      <w:proofErr w:type="spellStart"/>
      <w:r w:rsidRPr="000A59D4">
        <w:rPr>
          <w:rFonts w:ascii="Times New Roman" w:hAnsi="Times New Roman" w:cs="Times New Roman"/>
          <w:i/>
        </w:rPr>
        <w:t>Tối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C: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>)</w:t>
      </w:r>
    </w:p>
  </w:footnote>
  <w:footnote w:id="8">
    <w:p w14:paraId="38A94F22" w14:textId="77777777" w:rsidR="00AF2DB7" w:rsidRPr="000A59D4" w:rsidRDefault="00AF2DB7" w:rsidP="00506DA8">
      <w:pPr>
        <w:pStyle w:val="FootnoteText"/>
        <w:rPr>
          <w:rFonts w:ascii="Times New Roman" w:hAnsi="Times New Roman" w:cs="Times New Roman"/>
          <w:i/>
        </w:rPr>
      </w:pPr>
    </w:p>
  </w:footnote>
  <w:footnote w:id="9">
    <w:p w14:paraId="524D9C80" w14:textId="77777777" w:rsidR="00AF2DB7" w:rsidRPr="00CF0733" w:rsidRDefault="00AF2DB7" w:rsidP="00E3124F">
      <w:pPr>
        <w:pStyle w:val="FootnoteText"/>
        <w:rPr>
          <w:rFonts w:ascii="Times New Roman" w:hAnsi="Times New Roman" w:cs="Times New Roman"/>
          <w:i/>
        </w:rPr>
      </w:pPr>
    </w:p>
  </w:footnote>
  <w:footnote w:id="10">
    <w:p w14:paraId="0679A97A" w14:textId="77777777" w:rsidR="00AF2DB7" w:rsidRPr="000A59D4" w:rsidRDefault="00AF2DB7" w:rsidP="008733D1">
      <w:pPr>
        <w:pStyle w:val="FootnoteText"/>
        <w:ind w:left="-8222"/>
        <w:rPr>
          <w:rFonts w:ascii="Times New Roman" w:hAnsi="Times New Roman" w:cs="Times New Roman"/>
          <w:i/>
        </w:rPr>
      </w:pPr>
    </w:p>
  </w:footnote>
  <w:footnote w:id="11">
    <w:p w14:paraId="04677209" w14:textId="77777777" w:rsidR="00AF2DB7" w:rsidRPr="000A59D4" w:rsidRDefault="00AF2DB7" w:rsidP="00E3124F">
      <w:pPr>
        <w:pStyle w:val="FootnoteText"/>
        <w:rPr>
          <w:rFonts w:ascii="Times New Roman" w:hAnsi="Times New Roman" w:cs="Times New Roman"/>
          <w:i/>
        </w:rPr>
      </w:pPr>
    </w:p>
  </w:footnote>
  <w:footnote w:id="12">
    <w:p w14:paraId="0F8E660A" w14:textId="77777777" w:rsidR="00AF2DB7" w:rsidRPr="000A59D4" w:rsidRDefault="00AF2DB7" w:rsidP="00E3124F">
      <w:pPr>
        <w:pStyle w:val="FootnoteText"/>
        <w:rPr>
          <w:rFonts w:ascii="Times New Roman" w:hAnsi="Times New Roman" w:cs="Times New Roman"/>
          <w:i/>
        </w:rPr>
      </w:pPr>
    </w:p>
  </w:footnote>
  <w:footnote w:id="13">
    <w:p w14:paraId="64ED4BE5" w14:textId="77777777" w:rsidR="00AF2DB7" w:rsidRPr="00CF0733" w:rsidRDefault="00AF2DB7" w:rsidP="008733D1">
      <w:pPr>
        <w:pStyle w:val="FootnoteText"/>
        <w:rPr>
          <w:rFonts w:ascii="Times New Roman" w:hAnsi="Times New Roman" w:cs="Times New Roman"/>
          <w:i/>
        </w:rPr>
      </w:pPr>
      <w:r w:rsidRPr="00CF0733">
        <w:rPr>
          <w:rStyle w:val="FootnoteReference"/>
          <w:i/>
        </w:rPr>
        <w:footnoteRef/>
      </w:r>
      <w:r w:rsidRPr="00CF0733">
        <w:rPr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Đối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với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thống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kê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điện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tử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ghi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số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trang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của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từng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</w:p>
  </w:footnote>
  <w:footnote w:id="14">
    <w:p w14:paraId="7E858E38" w14:textId="77777777" w:rsidR="00AF2DB7" w:rsidRPr="000A59D4" w:rsidRDefault="00AF2DB7" w:rsidP="008733D1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gốc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chính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sao</w:t>
      </w:r>
      <w:proofErr w:type="spellEnd"/>
      <w:r w:rsidRPr="000A59D4">
        <w:rPr>
          <w:rFonts w:ascii="Times New Roman" w:hAnsi="Times New Roman" w:cs="Times New Roman"/>
          <w:i/>
        </w:rPr>
        <w:t xml:space="preserve"> y, photo….</w:t>
      </w:r>
    </w:p>
  </w:footnote>
  <w:footnote w:id="15">
    <w:p w14:paraId="64ADE81D" w14:textId="77777777" w:rsidR="00AF2DB7" w:rsidRPr="000A59D4" w:rsidRDefault="00AF2DB7" w:rsidP="008733D1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theo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ký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độ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 (A: </w:t>
      </w:r>
      <w:proofErr w:type="spellStart"/>
      <w:r w:rsidRPr="000A59D4">
        <w:rPr>
          <w:rFonts w:ascii="Times New Roman" w:hAnsi="Times New Roman" w:cs="Times New Roman"/>
          <w:i/>
        </w:rPr>
        <w:t>Tuyệt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B: </w:t>
      </w:r>
      <w:proofErr w:type="spellStart"/>
      <w:r w:rsidRPr="000A59D4">
        <w:rPr>
          <w:rFonts w:ascii="Times New Roman" w:hAnsi="Times New Roman" w:cs="Times New Roman"/>
          <w:i/>
        </w:rPr>
        <w:t>Tối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C: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>)</w:t>
      </w:r>
    </w:p>
  </w:footnote>
  <w:footnote w:id="16">
    <w:p w14:paraId="7EAE7E6B" w14:textId="77777777" w:rsidR="00AF2DB7" w:rsidRPr="000A59D4" w:rsidRDefault="00AF2DB7" w:rsidP="008733D1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rõ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đã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giải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quyết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cho</w:t>
      </w:r>
      <w:proofErr w:type="spellEnd"/>
      <w:r w:rsidRPr="000A59D4">
        <w:rPr>
          <w:rFonts w:ascii="Times New Roman" w:hAnsi="Times New Roman" w:cs="Times New Roman"/>
          <w:i/>
        </w:rPr>
        <w:t xml:space="preserve"> photo </w:t>
      </w:r>
      <w:proofErr w:type="spellStart"/>
      <w:r w:rsidRPr="000A59D4">
        <w:rPr>
          <w:rFonts w:ascii="Times New Roman" w:hAnsi="Times New Roman" w:cs="Times New Roman"/>
          <w:i/>
        </w:rPr>
        <w:t>rút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ra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khỏi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này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để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hủy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bàn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giao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chuyển</w:t>
      </w:r>
      <w:proofErr w:type="spellEnd"/>
      <w:r w:rsidRPr="000A59D4">
        <w:rPr>
          <w:rFonts w:ascii="Times New Roman" w:hAnsi="Times New Roman" w:cs="Times New Roman"/>
          <w:i/>
        </w:rPr>
        <w:t xml:space="preserve"> sang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khác</w:t>
      </w:r>
      <w:proofErr w:type="spellEnd"/>
      <w:r w:rsidRPr="000A59D4">
        <w:rPr>
          <w:rFonts w:ascii="Times New Roman" w:hAnsi="Times New Roman" w:cs="Times New Roman"/>
          <w:i/>
        </w:rPr>
        <w:t xml:space="preserve">. Phong </w:t>
      </w:r>
      <w:proofErr w:type="spellStart"/>
      <w:r w:rsidRPr="000A59D4">
        <w:rPr>
          <w:rFonts w:ascii="Times New Roman" w:hAnsi="Times New Roman" w:cs="Times New Roman"/>
          <w:i/>
        </w:rPr>
        <w:t>bì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có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ảnh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hoặc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các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</w:t>
      </w:r>
      <w:r>
        <w:rPr>
          <w:rFonts w:ascii="Times New Roman" w:hAnsi="Times New Roman" w:cs="Times New Roman"/>
          <w:i/>
        </w:rPr>
        <w:t>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khác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mà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không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đục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lỗ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đượ</w:t>
      </w:r>
      <w:r>
        <w:rPr>
          <w:rFonts w:ascii="Times New Roman" w:hAnsi="Times New Roman" w:cs="Times New Roman"/>
          <w:i/>
        </w:rPr>
        <w:t>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cùng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hồ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sơ</w:t>
      </w:r>
      <w:proofErr w:type="spellEnd"/>
    </w:p>
  </w:footnote>
  <w:footnote w:id="17">
    <w:p w14:paraId="0734BF91" w14:textId="77777777" w:rsidR="00AF2DB7" w:rsidRPr="00CF0733" w:rsidRDefault="00AF2DB7" w:rsidP="0095118E">
      <w:pPr>
        <w:pStyle w:val="FootnoteText"/>
        <w:rPr>
          <w:rFonts w:ascii="Times New Roman" w:hAnsi="Times New Roman" w:cs="Times New Roman"/>
          <w:i/>
        </w:rPr>
      </w:pPr>
      <w:r w:rsidRPr="00CF0733">
        <w:rPr>
          <w:rStyle w:val="FootnoteReference"/>
          <w:i/>
        </w:rPr>
        <w:footnoteRef/>
      </w:r>
      <w:r w:rsidRPr="00CF0733">
        <w:rPr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Đối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với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thống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kê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điện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tử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ghi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số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trang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của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từng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</w:p>
  </w:footnote>
  <w:footnote w:id="18">
    <w:p w14:paraId="0DA5D859" w14:textId="77777777" w:rsidR="00AF2DB7" w:rsidRPr="000A59D4" w:rsidRDefault="00AF2DB7" w:rsidP="0095118E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gốc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chính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sao</w:t>
      </w:r>
      <w:proofErr w:type="spellEnd"/>
      <w:r w:rsidRPr="000A59D4">
        <w:rPr>
          <w:rFonts w:ascii="Times New Roman" w:hAnsi="Times New Roman" w:cs="Times New Roman"/>
          <w:i/>
        </w:rPr>
        <w:t xml:space="preserve"> y, photo….</w:t>
      </w:r>
    </w:p>
  </w:footnote>
  <w:footnote w:id="19">
    <w:p w14:paraId="2E698A6D" w14:textId="77777777" w:rsidR="00AF2DB7" w:rsidRPr="000A59D4" w:rsidRDefault="00AF2DB7" w:rsidP="0095118E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theo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ký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độ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 (A: </w:t>
      </w:r>
      <w:proofErr w:type="spellStart"/>
      <w:r w:rsidRPr="000A59D4">
        <w:rPr>
          <w:rFonts w:ascii="Times New Roman" w:hAnsi="Times New Roman" w:cs="Times New Roman"/>
          <w:i/>
        </w:rPr>
        <w:t>Tuyệt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B: </w:t>
      </w:r>
      <w:proofErr w:type="spellStart"/>
      <w:r w:rsidRPr="000A59D4">
        <w:rPr>
          <w:rFonts w:ascii="Times New Roman" w:hAnsi="Times New Roman" w:cs="Times New Roman"/>
          <w:i/>
        </w:rPr>
        <w:t>Tối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C: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>)</w:t>
      </w:r>
    </w:p>
  </w:footnote>
  <w:footnote w:id="20">
    <w:p w14:paraId="21F04500" w14:textId="77777777" w:rsidR="00AF2DB7" w:rsidRPr="000A59D4" w:rsidRDefault="00AF2DB7" w:rsidP="0095118E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rõ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đã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giải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quyết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cho</w:t>
      </w:r>
      <w:proofErr w:type="spellEnd"/>
      <w:r w:rsidRPr="000A59D4">
        <w:rPr>
          <w:rFonts w:ascii="Times New Roman" w:hAnsi="Times New Roman" w:cs="Times New Roman"/>
          <w:i/>
        </w:rPr>
        <w:t xml:space="preserve"> photo </w:t>
      </w:r>
      <w:proofErr w:type="spellStart"/>
      <w:r w:rsidRPr="000A59D4">
        <w:rPr>
          <w:rFonts w:ascii="Times New Roman" w:hAnsi="Times New Roman" w:cs="Times New Roman"/>
          <w:i/>
        </w:rPr>
        <w:t>rút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ra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khỏi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này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để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hủy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bàn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giao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chuyển</w:t>
      </w:r>
      <w:proofErr w:type="spellEnd"/>
      <w:r w:rsidRPr="000A59D4">
        <w:rPr>
          <w:rFonts w:ascii="Times New Roman" w:hAnsi="Times New Roman" w:cs="Times New Roman"/>
          <w:i/>
        </w:rPr>
        <w:t xml:space="preserve"> sang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khác</w:t>
      </w:r>
      <w:proofErr w:type="spellEnd"/>
      <w:r w:rsidRPr="000A59D4">
        <w:rPr>
          <w:rFonts w:ascii="Times New Roman" w:hAnsi="Times New Roman" w:cs="Times New Roman"/>
          <w:i/>
        </w:rPr>
        <w:t xml:space="preserve">. Phong </w:t>
      </w:r>
      <w:proofErr w:type="spellStart"/>
      <w:r w:rsidRPr="000A59D4">
        <w:rPr>
          <w:rFonts w:ascii="Times New Roman" w:hAnsi="Times New Roman" w:cs="Times New Roman"/>
          <w:i/>
        </w:rPr>
        <w:t>bì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có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ảnh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hoặc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các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</w:t>
      </w:r>
      <w:r>
        <w:rPr>
          <w:rFonts w:ascii="Times New Roman" w:hAnsi="Times New Roman" w:cs="Times New Roman"/>
          <w:i/>
        </w:rPr>
        <w:t>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khác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mà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không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đục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lỗ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đượ</w:t>
      </w:r>
      <w:r>
        <w:rPr>
          <w:rFonts w:ascii="Times New Roman" w:hAnsi="Times New Roman" w:cs="Times New Roman"/>
          <w:i/>
        </w:rPr>
        <w:t>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cùng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hồ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sơ</w:t>
      </w:r>
      <w:proofErr w:type="spellEnd"/>
    </w:p>
  </w:footnote>
  <w:footnote w:id="21">
    <w:p w14:paraId="1993DCD5" w14:textId="77777777" w:rsidR="00AF2DB7" w:rsidRPr="00CF0733" w:rsidRDefault="00AF2DB7" w:rsidP="00E93D09">
      <w:pPr>
        <w:pStyle w:val="FootnoteText"/>
        <w:rPr>
          <w:rFonts w:ascii="Times New Roman" w:hAnsi="Times New Roman" w:cs="Times New Roman"/>
          <w:i/>
        </w:rPr>
      </w:pPr>
      <w:r w:rsidRPr="00CF0733">
        <w:rPr>
          <w:rStyle w:val="FootnoteReference"/>
          <w:i/>
        </w:rPr>
        <w:footnoteRef/>
      </w:r>
      <w:r w:rsidRPr="00CF0733">
        <w:rPr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Đối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với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thống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kê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điện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tử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ghi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số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trang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của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từng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</w:p>
  </w:footnote>
  <w:footnote w:id="22">
    <w:p w14:paraId="588B83F6" w14:textId="77777777" w:rsidR="00AF2DB7" w:rsidRPr="000A59D4" w:rsidRDefault="00AF2DB7" w:rsidP="00E93D09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gốc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chính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sao</w:t>
      </w:r>
      <w:proofErr w:type="spellEnd"/>
      <w:r w:rsidRPr="000A59D4">
        <w:rPr>
          <w:rFonts w:ascii="Times New Roman" w:hAnsi="Times New Roman" w:cs="Times New Roman"/>
          <w:i/>
        </w:rPr>
        <w:t xml:space="preserve"> y, photo….</w:t>
      </w:r>
    </w:p>
  </w:footnote>
  <w:footnote w:id="23">
    <w:p w14:paraId="7B525120" w14:textId="77777777" w:rsidR="00AF2DB7" w:rsidRPr="000A59D4" w:rsidRDefault="00AF2DB7" w:rsidP="00E93D09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theo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ký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độ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 (A: </w:t>
      </w:r>
      <w:proofErr w:type="spellStart"/>
      <w:r w:rsidRPr="000A59D4">
        <w:rPr>
          <w:rFonts w:ascii="Times New Roman" w:hAnsi="Times New Roman" w:cs="Times New Roman"/>
          <w:i/>
        </w:rPr>
        <w:t>Tuyệt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B: </w:t>
      </w:r>
      <w:proofErr w:type="spellStart"/>
      <w:r w:rsidRPr="000A59D4">
        <w:rPr>
          <w:rFonts w:ascii="Times New Roman" w:hAnsi="Times New Roman" w:cs="Times New Roman"/>
          <w:i/>
        </w:rPr>
        <w:t>Tối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C: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>)</w:t>
      </w:r>
    </w:p>
  </w:footnote>
  <w:footnote w:id="24">
    <w:p w14:paraId="1FFF33E2" w14:textId="77777777" w:rsidR="00AF2DB7" w:rsidRPr="000A59D4" w:rsidRDefault="00AF2DB7" w:rsidP="00E93D09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rõ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đã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giải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quyết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cho</w:t>
      </w:r>
      <w:proofErr w:type="spellEnd"/>
      <w:r w:rsidRPr="000A59D4">
        <w:rPr>
          <w:rFonts w:ascii="Times New Roman" w:hAnsi="Times New Roman" w:cs="Times New Roman"/>
          <w:i/>
        </w:rPr>
        <w:t xml:space="preserve"> photo </w:t>
      </w:r>
      <w:proofErr w:type="spellStart"/>
      <w:r w:rsidRPr="000A59D4">
        <w:rPr>
          <w:rFonts w:ascii="Times New Roman" w:hAnsi="Times New Roman" w:cs="Times New Roman"/>
          <w:i/>
        </w:rPr>
        <w:t>rút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ra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khỏi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này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để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hủy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bàn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giao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chuyển</w:t>
      </w:r>
      <w:proofErr w:type="spellEnd"/>
      <w:r w:rsidRPr="000A59D4">
        <w:rPr>
          <w:rFonts w:ascii="Times New Roman" w:hAnsi="Times New Roman" w:cs="Times New Roman"/>
          <w:i/>
        </w:rPr>
        <w:t xml:space="preserve"> sang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khác</w:t>
      </w:r>
      <w:proofErr w:type="spellEnd"/>
      <w:r w:rsidRPr="000A59D4">
        <w:rPr>
          <w:rFonts w:ascii="Times New Roman" w:hAnsi="Times New Roman" w:cs="Times New Roman"/>
          <w:i/>
        </w:rPr>
        <w:t xml:space="preserve">. Phong </w:t>
      </w:r>
      <w:proofErr w:type="spellStart"/>
      <w:r w:rsidRPr="000A59D4">
        <w:rPr>
          <w:rFonts w:ascii="Times New Roman" w:hAnsi="Times New Roman" w:cs="Times New Roman"/>
          <w:i/>
        </w:rPr>
        <w:t>bì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có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ảnh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hoặc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các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</w:t>
      </w:r>
      <w:r>
        <w:rPr>
          <w:rFonts w:ascii="Times New Roman" w:hAnsi="Times New Roman" w:cs="Times New Roman"/>
          <w:i/>
        </w:rPr>
        <w:t>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khác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mà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không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đục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lỗ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đượ</w:t>
      </w:r>
      <w:r>
        <w:rPr>
          <w:rFonts w:ascii="Times New Roman" w:hAnsi="Times New Roman" w:cs="Times New Roman"/>
          <w:i/>
        </w:rPr>
        <w:t>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cùng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hồ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sơ</w:t>
      </w:r>
      <w:proofErr w:type="spellEnd"/>
    </w:p>
  </w:footnote>
  <w:footnote w:id="25">
    <w:p w14:paraId="1C76374D" w14:textId="77777777" w:rsidR="00AF2DB7" w:rsidRPr="00CF0733" w:rsidRDefault="00AF2DB7" w:rsidP="00CA5B32">
      <w:pPr>
        <w:pStyle w:val="FootnoteText"/>
        <w:rPr>
          <w:rFonts w:ascii="Times New Roman" w:hAnsi="Times New Roman" w:cs="Times New Roman"/>
          <w:i/>
        </w:rPr>
      </w:pPr>
      <w:r w:rsidRPr="00CF0733">
        <w:rPr>
          <w:rStyle w:val="FootnoteReference"/>
          <w:i/>
        </w:rPr>
        <w:footnoteRef/>
      </w:r>
      <w:r w:rsidRPr="00CF0733">
        <w:rPr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Đối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với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thống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kê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điện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tử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ghi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số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trang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của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từng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</w:p>
  </w:footnote>
  <w:footnote w:id="26">
    <w:p w14:paraId="7E344269" w14:textId="77777777" w:rsidR="00AF2DB7" w:rsidRPr="000A59D4" w:rsidRDefault="00AF2DB7" w:rsidP="00CA5B32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gốc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chính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sao</w:t>
      </w:r>
      <w:proofErr w:type="spellEnd"/>
      <w:r w:rsidRPr="000A59D4">
        <w:rPr>
          <w:rFonts w:ascii="Times New Roman" w:hAnsi="Times New Roman" w:cs="Times New Roman"/>
          <w:i/>
        </w:rPr>
        <w:t xml:space="preserve"> y, photo….</w:t>
      </w:r>
    </w:p>
  </w:footnote>
  <w:footnote w:id="27">
    <w:p w14:paraId="35E4B440" w14:textId="77777777" w:rsidR="00AF2DB7" w:rsidRPr="000A59D4" w:rsidRDefault="00AF2DB7" w:rsidP="00CA5B32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theo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ký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độ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 (A: </w:t>
      </w:r>
      <w:proofErr w:type="spellStart"/>
      <w:r w:rsidRPr="000A59D4">
        <w:rPr>
          <w:rFonts w:ascii="Times New Roman" w:hAnsi="Times New Roman" w:cs="Times New Roman"/>
          <w:i/>
        </w:rPr>
        <w:t>Tuyệt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B: </w:t>
      </w:r>
      <w:proofErr w:type="spellStart"/>
      <w:r w:rsidRPr="000A59D4">
        <w:rPr>
          <w:rFonts w:ascii="Times New Roman" w:hAnsi="Times New Roman" w:cs="Times New Roman"/>
          <w:i/>
        </w:rPr>
        <w:t>Tối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C: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>)</w:t>
      </w:r>
    </w:p>
  </w:footnote>
  <w:footnote w:id="28">
    <w:p w14:paraId="21E3C9B4" w14:textId="77777777" w:rsidR="00AF2DB7" w:rsidRPr="000A59D4" w:rsidRDefault="00AF2DB7" w:rsidP="00CA5B32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rõ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đã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giải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quyết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cho</w:t>
      </w:r>
      <w:proofErr w:type="spellEnd"/>
      <w:r w:rsidRPr="000A59D4">
        <w:rPr>
          <w:rFonts w:ascii="Times New Roman" w:hAnsi="Times New Roman" w:cs="Times New Roman"/>
          <w:i/>
        </w:rPr>
        <w:t xml:space="preserve"> photo </w:t>
      </w:r>
      <w:proofErr w:type="spellStart"/>
      <w:r w:rsidRPr="000A59D4">
        <w:rPr>
          <w:rFonts w:ascii="Times New Roman" w:hAnsi="Times New Roman" w:cs="Times New Roman"/>
          <w:i/>
        </w:rPr>
        <w:t>rút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ra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khỏi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này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để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hủy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bàn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giao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chuyển</w:t>
      </w:r>
      <w:proofErr w:type="spellEnd"/>
      <w:r w:rsidRPr="000A59D4">
        <w:rPr>
          <w:rFonts w:ascii="Times New Roman" w:hAnsi="Times New Roman" w:cs="Times New Roman"/>
          <w:i/>
        </w:rPr>
        <w:t xml:space="preserve"> sang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khác</w:t>
      </w:r>
      <w:proofErr w:type="spellEnd"/>
      <w:r w:rsidRPr="000A59D4">
        <w:rPr>
          <w:rFonts w:ascii="Times New Roman" w:hAnsi="Times New Roman" w:cs="Times New Roman"/>
          <w:i/>
        </w:rPr>
        <w:t xml:space="preserve">. Phong </w:t>
      </w:r>
      <w:proofErr w:type="spellStart"/>
      <w:r w:rsidRPr="000A59D4">
        <w:rPr>
          <w:rFonts w:ascii="Times New Roman" w:hAnsi="Times New Roman" w:cs="Times New Roman"/>
          <w:i/>
        </w:rPr>
        <w:t>bì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có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ảnh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hoặc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các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</w:t>
      </w:r>
      <w:r>
        <w:rPr>
          <w:rFonts w:ascii="Times New Roman" w:hAnsi="Times New Roman" w:cs="Times New Roman"/>
          <w:i/>
        </w:rPr>
        <w:t>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khác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mà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không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đục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lỗ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đượ</w:t>
      </w:r>
      <w:r>
        <w:rPr>
          <w:rFonts w:ascii="Times New Roman" w:hAnsi="Times New Roman" w:cs="Times New Roman"/>
          <w:i/>
        </w:rPr>
        <w:t>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cùng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hồ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sơ</w:t>
      </w:r>
      <w:proofErr w:type="spellEnd"/>
    </w:p>
  </w:footnote>
  <w:footnote w:id="29">
    <w:p w14:paraId="3ABDB8AF" w14:textId="77777777" w:rsidR="00AF2DB7" w:rsidRPr="00CF0733" w:rsidRDefault="00AF2DB7" w:rsidP="00570804">
      <w:pPr>
        <w:pStyle w:val="FootnoteText"/>
        <w:rPr>
          <w:rFonts w:ascii="Times New Roman" w:hAnsi="Times New Roman" w:cs="Times New Roman"/>
          <w:i/>
        </w:rPr>
      </w:pPr>
      <w:r w:rsidRPr="00CF0733">
        <w:rPr>
          <w:rStyle w:val="FootnoteReference"/>
          <w:i/>
        </w:rPr>
        <w:footnoteRef/>
      </w:r>
      <w:r w:rsidRPr="00CF0733">
        <w:rPr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Đối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với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thống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kê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điện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tử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ghi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số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trang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của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từng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</w:p>
  </w:footnote>
  <w:footnote w:id="30">
    <w:p w14:paraId="1B62F78E" w14:textId="77777777" w:rsidR="00AF2DB7" w:rsidRPr="000A59D4" w:rsidRDefault="00AF2DB7" w:rsidP="00570804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gốc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chính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sao</w:t>
      </w:r>
      <w:proofErr w:type="spellEnd"/>
      <w:r w:rsidRPr="000A59D4">
        <w:rPr>
          <w:rFonts w:ascii="Times New Roman" w:hAnsi="Times New Roman" w:cs="Times New Roman"/>
          <w:i/>
        </w:rPr>
        <w:t xml:space="preserve"> y, photo….</w:t>
      </w:r>
    </w:p>
  </w:footnote>
  <w:footnote w:id="31">
    <w:p w14:paraId="3EBFBE3B" w14:textId="77777777" w:rsidR="00AF2DB7" w:rsidRPr="000A59D4" w:rsidRDefault="00AF2DB7" w:rsidP="00570804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theo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ký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độ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 (A: </w:t>
      </w:r>
      <w:proofErr w:type="spellStart"/>
      <w:r w:rsidRPr="000A59D4">
        <w:rPr>
          <w:rFonts w:ascii="Times New Roman" w:hAnsi="Times New Roman" w:cs="Times New Roman"/>
          <w:i/>
        </w:rPr>
        <w:t>Tuyệt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B: </w:t>
      </w:r>
      <w:proofErr w:type="spellStart"/>
      <w:r w:rsidRPr="000A59D4">
        <w:rPr>
          <w:rFonts w:ascii="Times New Roman" w:hAnsi="Times New Roman" w:cs="Times New Roman"/>
          <w:i/>
        </w:rPr>
        <w:t>Tối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C: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>)</w:t>
      </w:r>
    </w:p>
  </w:footnote>
  <w:footnote w:id="32">
    <w:p w14:paraId="5CF1A763" w14:textId="77777777" w:rsidR="00AF2DB7" w:rsidRPr="000A59D4" w:rsidRDefault="00AF2DB7" w:rsidP="00570804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rõ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đã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giải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quyết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cho</w:t>
      </w:r>
      <w:proofErr w:type="spellEnd"/>
      <w:r w:rsidRPr="000A59D4">
        <w:rPr>
          <w:rFonts w:ascii="Times New Roman" w:hAnsi="Times New Roman" w:cs="Times New Roman"/>
          <w:i/>
        </w:rPr>
        <w:t xml:space="preserve"> photo </w:t>
      </w:r>
      <w:proofErr w:type="spellStart"/>
      <w:r w:rsidRPr="000A59D4">
        <w:rPr>
          <w:rFonts w:ascii="Times New Roman" w:hAnsi="Times New Roman" w:cs="Times New Roman"/>
          <w:i/>
        </w:rPr>
        <w:t>rút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ra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khỏi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này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để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hủy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bàn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giao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chuyển</w:t>
      </w:r>
      <w:proofErr w:type="spellEnd"/>
      <w:r w:rsidRPr="000A59D4">
        <w:rPr>
          <w:rFonts w:ascii="Times New Roman" w:hAnsi="Times New Roman" w:cs="Times New Roman"/>
          <w:i/>
        </w:rPr>
        <w:t xml:space="preserve"> sang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khác</w:t>
      </w:r>
      <w:proofErr w:type="spellEnd"/>
      <w:r w:rsidRPr="000A59D4">
        <w:rPr>
          <w:rFonts w:ascii="Times New Roman" w:hAnsi="Times New Roman" w:cs="Times New Roman"/>
          <w:i/>
        </w:rPr>
        <w:t xml:space="preserve">. Phong </w:t>
      </w:r>
      <w:proofErr w:type="spellStart"/>
      <w:r w:rsidRPr="000A59D4">
        <w:rPr>
          <w:rFonts w:ascii="Times New Roman" w:hAnsi="Times New Roman" w:cs="Times New Roman"/>
          <w:i/>
        </w:rPr>
        <w:t>bì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có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ảnh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hoặc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các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</w:t>
      </w:r>
      <w:r>
        <w:rPr>
          <w:rFonts w:ascii="Times New Roman" w:hAnsi="Times New Roman" w:cs="Times New Roman"/>
          <w:i/>
        </w:rPr>
        <w:t>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khác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mà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không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đục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lỗ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đượ</w:t>
      </w:r>
      <w:r>
        <w:rPr>
          <w:rFonts w:ascii="Times New Roman" w:hAnsi="Times New Roman" w:cs="Times New Roman"/>
          <w:i/>
        </w:rPr>
        <w:t>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cùng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hồ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sơ</w:t>
      </w:r>
      <w:proofErr w:type="spellEnd"/>
    </w:p>
  </w:footnote>
  <w:footnote w:id="33">
    <w:p w14:paraId="3DAF6585" w14:textId="77777777" w:rsidR="00AF2DB7" w:rsidRPr="00CF0733" w:rsidRDefault="00AF2DB7" w:rsidP="001D0ECD">
      <w:pPr>
        <w:pStyle w:val="FootnoteText"/>
        <w:rPr>
          <w:rFonts w:ascii="Times New Roman" w:hAnsi="Times New Roman" w:cs="Times New Roman"/>
          <w:i/>
        </w:rPr>
      </w:pPr>
      <w:r w:rsidRPr="00CF0733">
        <w:rPr>
          <w:rStyle w:val="FootnoteReference"/>
          <w:i/>
        </w:rPr>
        <w:footnoteRef/>
      </w:r>
      <w:r w:rsidRPr="00CF0733">
        <w:rPr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Đối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với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thống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kê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điện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tử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ghi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số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trang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của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từng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</w:p>
  </w:footnote>
  <w:footnote w:id="34">
    <w:p w14:paraId="0CD67005" w14:textId="77777777" w:rsidR="00AF2DB7" w:rsidRPr="000A59D4" w:rsidRDefault="00AF2DB7" w:rsidP="001D0ECD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gốc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chính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sao</w:t>
      </w:r>
      <w:proofErr w:type="spellEnd"/>
      <w:r w:rsidRPr="000A59D4">
        <w:rPr>
          <w:rFonts w:ascii="Times New Roman" w:hAnsi="Times New Roman" w:cs="Times New Roman"/>
          <w:i/>
        </w:rPr>
        <w:t xml:space="preserve"> y, photo….</w:t>
      </w:r>
    </w:p>
  </w:footnote>
  <w:footnote w:id="35">
    <w:p w14:paraId="199414FC" w14:textId="77777777" w:rsidR="00AF2DB7" w:rsidRPr="000A59D4" w:rsidRDefault="00AF2DB7" w:rsidP="001D0ECD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theo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ký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độ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 (A: </w:t>
      </w:r>
      <w:proofErr w:type="spellStart"/>
      <w:r w:rsidRPr="000A59D4">
        <w:rPr>
          <w:rFonts w:ascii="Times New Roman" w:hAnsi="Times New Roman" w:cs="Times New Roman"/>
          <w:i/>
        </w:rPr>
        <w:t>Tuyệt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B: </w:t>
      </w:r>
      <w:proofErr w:type="spellStart"/>
      <w:r w:rsidRPr="000A59D4">
        <w:rPr>
          <w:rFonts w:ascii="Times New Roman" w:hAnsi="Times New Roman" w:cs="Times New Roman"/>
          <w:i/>
        </w:rPr>
        <w:t>Tối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C: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>)</w:t>
      </w:r>
    </w:p>
  </w:footnote>
  <w:footnote w:id="36">
    <w:p w14:paraId="60F5BE9E" w14:textId="77777777" w:rsidR="00AF2DB7" w:rsidRPr="000A59D4" w:rsidRDefault="00AF2DB7" w:rsidP="001D0ECD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rõ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đã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giải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quyết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cho</w:t>
      </w:r>
      <w:proofErr w:type="spellEnd"/>
      <w:r w:rsidRPr="000A59D4">
        <w:rPr>
          <w:rFonts w:ascii="Times New Roman" w:hAnsi="Times New Roman" w:cs="Times New Roman"/>
          <w:i/>
        </w:rPr>
        <w:t xml:space="preserve"> photo </w:t>
      </w:r>
      <w:proofErr w:type="spellStart"/>
      <w:r w:rsidRPr="000A59D4">
        <w:rPr>
          <w:rFonts w:ascii="Times New Roman" w:hAnsi="Times New Roman" w:cs="Times New Roman"/>
          <w:i/>
        </w:rPr>
        <w:t>rút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ra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khỏi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này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để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hủy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bàn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giao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chuyển</w:t>
      </w:r>
      <w:proofErr w:type="spellEnd"/>
      <w:r w:rsidRPr="000A59D4">
        <w:rPr>
          <w:rFonts w:ascii="Times New Roman" w:hAnsi="Times New Roman" w:cs="Times New Roman"/>
          <w:i/>
        </w:rPr>
        <w:t xml:space="preserve"> sang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khác</w:t>
      </w:r>
      <w:proofErr w:type="spellEnd"/>
      <w:r w:rsidRPr="000A59D4">
        <w:rPr>
          <w:rFonts w:ascii="Times New Roman" w:hAnsi="Times New Roman" w:cs="Times New Roman"/>
          <w:i/>
        </w:rPr>
        <w:t xml:space="preserve">. Phong </w:t>
      </w:r>
      <w:proofErr w:type="spellStart"/>
      <w:r w:rsidRPr="000A59D4">
        <w:rPr>
          <w:rFonts w:ascii="Times New Roman" w:hAnsi="Times New Roman" w:cs="Times New Roman"/>
          <w:i/>
        </w:rPr>
        <w:t>bì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có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ảnh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hoặc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các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</w:t>
      </w:r>
      <w:r>
        <w:rPr>
          <w:rFonts w:ascii="Times New Roman" w:hAnsi="Times New Roman" w:cs="Times New Roman"/>
          <w:i/>
        </w:rPr>
        <w:t>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khác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mà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không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đục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lỗ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đượ</w:t>
      </w:r>
      <w:r>
        <w:rPr>
          <w:rFonts w:ascii="Times New Roman" w:hAnsi="Times New Roman" w:cs="Times New Roman"/>
          <w:i/>
        </w:rPr>
        <w:t>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cùng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hồ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sơ</w:t>
      </w:r>
      <w:proofErr w:type="spellEnd"/>
    </w:p>
  </w:footnote>
  <w:footnote w:id="37">
    <w:p w14:paraId="4E9EA0A5" w14:textId="77777777" w:rsidR="00AF2DB7" w:rsidRPr="00CF0733" w:rsidRDefault="00AF2DB7" w:rsidP="00B06EA2">
      <w:pPr>
        <w:pStyle w:val="FootnoteText"/>
        <w:rPr>
          <w:rFonts w:ascii="Times New Roman" w:hAnsi="Times New Roman" w:cs="Times New Roman"/>
          <w:i/>
        </w:rPr>
      </w:pPr>
      <w:r w:rsidRPr="00CF0733">
        <w:rPr>
          <w:rStyle w:val="FootnoteReference"/>
          <w:i/>
        </w:rPr>
        <w:footnoteRef/>
      </w:r>
      <w:r w:rsidRPr="00CF0733">
        <w:rPr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Đối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với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thống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kê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điện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tử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ghi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số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trang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của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từng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</w:p>
  </w:footnote>
  <w:footnote w:id="38">
    <w:p w14:paraId="3685AD56" w14:textId="77777777" w:rsidR="00AF2DB7" w:rsidRPr="000A59D4" w:rsidRDefault="00AF2DB7" w:rsidP="00B06EA2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gốc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chính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sao</w:t>
      </w:r>
      <w:proofErr w:type="spellEnd"/>
      <w:r w:rsidRPr="000A59D4">
        <w:rPr>
          <w:rFonts w:ascii="Times New Roman" w:hAnsi="Times New Roman" w:cs="Times New Roman"/>
          <w:i/>
        </w:rPr>
        <w:t xml:space="preserve"> y, photo….</w:t>
      </w:r>
    </w:p>
  </w:footnote>
  <w:footnote w:id="39">
    <w:p w14:paraId="41579C73" w14:textId="77777777" w:rsidR="00AF2DB7" w:rsidRPr="000A59D4" w:rsidRDefault="00AF2DB7" w:rsidP="00B06EA2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theo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ký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độ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 (A: </w:t>
      </w:r>
      <w:proofErr w:type="spellStart"/>
      <w:r w:rsidRPr="000A59D4">
        <w:rPr>
          <w:rFonts w:ascii="Times New Roman" w:hAnsi="Times New Roman" w:cs="Times New Roman"/>
          <w:i/>
        </w:rPr>
        <w:t>Tuyệt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B: </w:t>
      </w:r>
      <w:proofErr w:type="spellStart"/>
      <w:r w:rsidRPr="000A59D4">
        <w:rPr>
          <w:rFonts w:ascii="Times New Roman" w:hAnsi="Times New Roman" w:cs="Times New Roman"/>
          <w:i/>
        </w:rPr>
        <w:t>Tối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C: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>)</w:t>
      </w:r>
    </w:p>
  </w:footnote>
  <w:footnote w:id="40">
    <w:p w14:paraId="5919CA4F" w14:textId="77777777" w:rsidR="00AF2DB7" w:rsidRPr="000A59D4" w:rsidRDefault="00AF2DB7" w:rsidP="00B06EA2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rõ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đã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giải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quyết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cho</w:t>
      </w:r>
      <w:proofErr w:type="spellEnd"/>
      <w:r w:rsidRPr="000A59D4">
        <w:rPr>
          <w:rFonts w:ascii="Times New Roman" w:hAnsi="Times New Roman" w:cs="Times New Roman"/>
          <w:i/>
        </w:rPr>
        <w:t xml:space="preserve"> photo </w:t>
      </w:r>
      <w:proofErr w:type="spellStart"/>
      <w:r w:rsidRPr="000A59D4">
        <w:rPr>
          <w:rFonts w:ascii="Times New Roman" w:hAnsi="Times New Roman" w:cs="Times New Roman"/>
          <w:i/>
        </w:rPr>
        <w:t>rút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ra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khỏi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này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để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hủy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bàn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giao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chuyển</w:t>
      </w:r>
      <w:proofErr w:type="spellEnd"/>
      <w:r w:rsidRPr="000A59D4">
        <w:rPr>
          <w:rFonts w:ascii="Times New Roman" w:hAnsi="Times New Roman" w:cs="Times New Roman"/>
          <w:i/>
        </w:rPr>
        <w:t xml:space="preserve"> sang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khác</w:t>
      </w:r>
      <w:proofErr w:type="spellEnd"/>
      <w:r w:rsidRPr="000A59D4">
        <w:rPr>
          <w:rFonts w:ascii="Times New Roman" w:hAnsi="Times New Roman" w:cs="Times New Roman"/>
          <w:i/>
        </w:rPr>
        <w:t xml:space="preserve">. Phong </w:t>
      </w:r>
      <w:proofErr w:type="spellStart"/>
      <w:r w:rsidRPr="000A59D4">
        <w:rPr>
          <w:rFonts w:ascii="Times New Roman" w:hAnsi="Times New Roman" w:cs="Times New Roman"/>
          <w:i/>
        </w:rPr>
        <w:t>bì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có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ảnh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hoặc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các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</w:t>
      </w:r>
      <w:r>
        <w:rPr>
          <w:rFonts w:ascii="Times New Roman" w:hAnsi="Times New Roman" w:cs="Times New Roman"/>
          <w:i/>
        </w:rPr>
        <w:t>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khác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mà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không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đục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lỗ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đượ</w:t>
      </w:r>
      <w:r>
        <w:rPr>
          <w:rFonts w:ascii="Times New Roman" w:hAnsi="Times New Roman" w:cs="Times New Roman"/>
          <w:i/>
        </w:rPr>
        <w:t>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cùng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hồ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sơ</w:t>
      </w:r>
      <w:proofErr w:type="spellEnd"/>
    </w:p>
  </w:footnote>
  <w:footnote w:id="41">
    <w:p w14:paraId="4D730D11" w14:textId="77777777" w:rsidR="00AF2DB7" w:rsidRPr="00CF0733" w:rsidRDefault="00AF2DB7" w:rsidP="00BB75D3">
      <w:pPr>
        <w:pStyle w:val="FootnoteText"/>
        <w:rPr>
          <w:rFonts w:ascii="Times New Roman" w:hAnsi="Times New Roman" w:cs="Times New Roman"/>
          <w:i/>
        </w:rPr>
      </w:pPr>
      <w:r w:rsidRPr="00CF0733">
        <w:rPr>
          <w:rStyle w:val="FootnoteReference"/>
          <w:i/>
        </w:rPr>
        <w:footnoteRef/>
      </w:r>
      <w:r w:rsidRPr="00CF0733">
        <w:rPr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Đối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với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thống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kê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điện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tử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ghi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số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trang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của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từng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</w:p>
  </w:footnote>
  <w:footnote w:id="42">
    <w:p w14:paraId="51C9333F" w14:textId="77777777" w:rsidR="00AF2DB7" w:rsidRPr="000A59D4" w:rsidRDefault="00AF2DB7" w:rsidP="00BB75D3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gốc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chính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sao</w:t>
      </w:r>
      <w:proofErr w:type="spellEnd"/>
      <w:r w:rsidRPr="000A59D4">
        <w:rPr>
          <w:rFonts w:ascii="Times New Roman" w:hAnsi="Times New Roman" w:cs="Times New Roman"/>
          <w:i/>
        </w:rPr>
        <w:t xml:space="preserve"> y, photo….</w:t>
      </w:r>
    </w:p>
  </w:footnote>
  <w:footnote w:id="43">
    <w:p w14:paraId="2EBFCB35" w14:textId="77777777" w:rsidR="00AF2DB7" w:rsidRPr="000A59D4" w:rsidRDefault="00AF2DB7" w:rsidP="00BB75D3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theo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ký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độ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 (A: </w:t>
      </w:r>
      <w:proofErr w:type="spellStart"/>
      <w:r w:rsidRPr="000A59D4">
        <w:rPr>
          <w:rFonts w:ascii="Times New Roman" w:hAnsi="Times New Roman" w:cs="Times New Roman"/>
          <w:i/>
        </w:rPr>
        <w:t>Tuyệt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B: </w:t>
      </w:r>
      <w:proofErr w:type="spellStart"/>
      <w:r w:rsidRPr="000A59D4">
        <w:rPr>
          <w:rFonts w:ascii="Times New Roman" w:hAnsi="Times New Roman" w:cs="Times New Roman"/>
          <w:i/>
        </w:rPr>
        <w:t>Tối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C: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>)</w:t>
      </w:r>
    </w:p>
  </w:footnote>
  <w:footnote w:id="44">
    <w:p w14:paraId="0EE3897F" w14:textId="77777777" w:rsidR="00AF2DB7" w:rsidRPr="000A59D4" w:rsidRDefault="00AF2DB7" w:rsidP="00BB75D3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rõ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đã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giải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quyết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cho</w:t>
      </w:r>
      <w:proofErr w:type="spellEnd"/>
      <w:r w:rsidRPr="000A59D4">
        <w:rPr>
          <w:rFonts w:ascii="Times New Roman" w:hAnsi="Times New Roman" w:cs="Times New Roman"/>
          <w:i/>
        </w:rPr>
        <w:t xml:space="preserve"> photo </w:t>
      </w:r>
      <w:proofErr w:type="spellStart"/>
      <w:r w:rsidRPr="000A59D4">
        <w:rPr>
          <w:rFonts w:ascii="Times New Roman" w:hAnsi="Times New Roman" w:cs="Times New Roman"/>
          <w:i/>
        </w:rPr>
        <w:t>rút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ra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khỏi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này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để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hủy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bàn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giao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chuyển</w:t>
      </w:r>
      <w:proofErr w:type="spellEnd"/>
      <w:r w:rsidRPr="000A59D4">
        <w:rPr>
          <w:rFonts w:ascii="Times New Roman" w:hAnsi="Times New Roman" w:cs="Times New Roman"/>
          <w:i/>
        </w:rPr>
        <w:t xml:space="preserve"> sang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khác</w:t>
      </w:r>
      <w:proofErr w:type="spellEnd"/>
      <w:r w:rsidRPr="000A59D4">
        <w:rPr>
          <w:rFonts w:ascii="Times New Roman" w:hAnsi="Times New Roman" w:cs="Times New Roman"/>
          <w:i/>
        </w:rPr>
        <w:t xml:space="preserve">. Phong </w:t>
      </w:r>
      <w:proofErr w:type="spellStart"/>
      <w:r w:rsidRPr="000A59D4">
        <w:rPr>
          <w:rFonts w:ascii="Times New Roman" w:hAnsi="Times New Roman" w:cs="Times New Roman"/>
          <w:i/>
        </w:rPr>
        <w:t>bì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có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ảnh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hoặc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các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</w:t>
      </w:r>
      <w:r>
        <w:rPr>
          <w:rFonts w:ascii="Times New Roman" w:hAnsi="Times New Roman" w:cs="Times New Roman"/>
          <w:i/>
        </w:rPr>
        <w:t>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khác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mà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không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đục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lỗ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đượ</w:t>
      </w:r>
      <w:r>
        <w:rPr>
          <w:rFonts w:ascii="Times New Roman" w:hAnsi="Times New Roman" w:cs="Times New Roman"/>
          <w:i/>
        </w:rPr>
        <w:t>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cùng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hồ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sơ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8D0"/>
    <w:rsid w:val="0009673A"/>
    <w:rsid w:val="000A59D4"/>
    <w:rsid w:val="000E34A6"/>
    <w:rsid w:val="001054F0"/>
    <w:rsid w:val="00130B6B"/>
    <w:rsid w:val="001840E9"/>
    <w:rsid w:val="001A4ADE"/>
    <w:rsid w:val="001D0ECD"/>
    <w:rsid w:val="001E4354"/>
    <w:rsid w:val="001E7C0C"/>
    <w:rsid w:val="0020014C"/>
    <w:rsid w:val="00265ED1"/>
    <w:rsid w:val="00290477"/>
    <w:rsid w:val="002B244D"/>
    <w:rsid w:val="002C0195"/>
    <w:rsid w:val="00325544"/>
    <w:rsid w:val="003368D0"/>
    <w:rsid w:val="003A060D"/>
    <w:rsid w:val="003D6FDD"/>
    <w:rsid w:val="00506DA8"/>
    <w:rsid w:val="00523EBD"/>
    <w:rsid w:val="00564AAF"/>
    <w:rsid w:val="00570804"/>
    <w:rsid w:val="00616AF8"/>
    <w:rsid w:val="00646B0F"/>
    <w:rsid w:val="00693BB0"/>
    <w:rsid w:val="006D1F75"/>
    <w:rsid w:val="006D7FEC"/>
    <w:rsid w:val="007908A0"/>
    <w:rsid w:val="007B0793"/>
    <w:rsid w:val="007D05AB"/>
    <w:rsid w:val="007D6616"/>
    <w:rsid w:val="00864541"/>
    <w:rsid w:val="008733D1"/>
    <w:rsid w:val="00895AB0"/>
    <w:rsid w:val="00896B5E"/>
    <w:rsid w:val="008A1A01"/>
    <w:rsid w:val="008F2896"/>
    <w:rsid w:val="00923A55"/>
    <w:rsid w:val="00925045"/>
    <w:rsid w:val="0095118E"/>
    <w:rsid w:val="00AC39BA"/>
    <w:rsid w:val="00AC66B0"/>
    <w:rsid w:val="00AD56EC"/>
    <w:rsid w:val="00AF2DB7"/>
    <w:rsid w:val="00B06EA2"/>
    <w:rsid w:val="00BA6750"/>
    <w:rsid w:val="00BB75D3"/>
    <w:rsid w:val="00C07E78"/>
    <w:rsid w:val="00CA1EAF"/>
    <w:rsid w:val="00CA5B32"/>
    <w:rsid w:val="00CD23B1"/>
    <w:rsid w:val="00CF0733"/>
    <w:rsid w:val="00D0716B"/>
    <w:rsid w:val="00D20AEF"/>
    <w:rsid w:val="00D54AFD"/>
    <w:rsid w:val="00D724E1"/>
    <w:rsid w:val="00E21729"/>
    <w:rsid w:val="00E27248"/>
    <w:rsid w:val="00E3124F"/>
    <w:rsid w:val="00E67676"/>
    <w:rsid w:val="00E7438E"/>
    <w:rsid w:val="00E854D3"/>
    <w:rsid w:val="00E93D09"/>
    <w:rsid w:val="00ED7EEE"/>
    <w:rsid w:val="00EE3D2E"/>
    <w:rsid w:val="00F12966"/>
    <w:rsid w:val="00F12D4D"/>
    <w:rsid w:val="00F139DB"/>
    <w:rsid w:val="00F62CC6"/>
    <w:rsid w:val="00F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72C73"/>
  <w15:docId w15:val="{DE353C4E-35AE-43CC-96DF-E41CA57B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.VnArialH" w:eastAsia=".VnArialH" w:hAnsi=".VnArialH" w:cs=".VnArial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.VnArial" w:eastAsia=".VnArial" w:hAnsi=".VnArial" w:cs=".Vn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C07E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E78"/>
    <w:rPr>
      <w:rFonts w:ascii=".VnArialH" w:eastAsia=".VnArialH" w:hAnsi=".VnArialH" w:cs=".VnArialH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020F-2A6B-4090-A0AE-2B07FB58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Thèng kª tµi liÖu cã trong hå s¬</vt:lpstr>
    </vt:vector>
  </TitlesOfParts>
  <Company>Hewlett-Packard Company</Company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Thèng kª tµi liÖu cã trong hå s¬</dc:title>
  <dc:creator>HP</dc:creator>
  <cp:lastModifiedBy>BẠCH LIÊN HOA</cp:lastModifiedBy>
  <cp:revision>37</cp:revision>
  <cp:lastPrinted>2024-08-07T08:09:00Z</cp:lastPrinted>
  <dcterms:created xsi:type="dcterms:W3CDTF">2020-05-04T02:36:00Z</dcterms:created>
  <dcterms:modified xsi:type="dcterms:W3CDTF">2024-08-07T08:09:00Z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2020-05-04T00:00:00Z</vt:filetime>
  </property>
</Properties>
</file>